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15" w:rsidRPr="004B6A85" w:rsidRDefault="004B6A85" w:rsidP="004B6A85">
      <w:pPr>
        <w:pStyle w:val="Title"/>
      </w:pPr>
      <w:r w:rsidRPr="004B6A85">
        <w:t>Getting Around Unit</w:t>
      </w:r>
    </w:p>
    <w:p w:rsidR="004B6A85" w:rsidRDefault="004B6A85"/>
    <w:p w:rsidR="004B6A85" w:rsidRDefault="004B6A85">
      <w:r>
        <w:t>At the conclusion of this unit, you will:</w:t>
      </w:r>
    </w:p>
    <w:p w:rsidR="004B6A85" w:rsidRDefault="004B6A85" w:rsidP="004B6A85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a.  Discuss</w:t>
      </w:r>
      <w:proofErr w:type="gramEnd"/>
      <w:r>
        <w:rPr>
          <w:rFonts w:ascii="Century Gothic" w:hAnsi="Century Gothic"/>
        </w:rPr>
        <w:t xml:space="preserve"> new versus used car options and purchase versus lease options</w:t>
      </w:r>
    </w:p>
    <w:p w:rsidR="004B6A85" w:rsidRDefault="004B6A85" w:rsidP="004B6A85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b.  Describe</w:t>
      </w:r>
      <w:proofErr w:type="gramEnd"/>
      <w:r>
        <w:rPr>
          <w:rFonts w:ascii="Century Gothic" w:hAnsi="Century Gothic"/>
        </w:rPr>
        <w:t xml:space="preserve"> methods of locating and purchasing a vehicle </w:t>
      </w:r>
    </w:p>
    <w:p w:rsidR="004B6A85" w:rsidRDefault="004B6A85" w:rsidP="004B6A85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c.  Explain</w:t>
      </w:r>
      <w:proofErr w:type="gramEnd"/>
      <w:r>
        <w:rPr>
          <w:rFonts w:ascii="Century Gothic" w:hAnsi="Century Gothic"/>
        </w:rPr>
        <w:t xml:space="preserve"> typical sales tactics and methods of negotiating a purchase</w:t>
      </w:r>
    </w:p>
    <w:p w:rsidR="004B6A85" w:rsidRDefault="004B6A85" w:rsidP="004B6A85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d.  Understand</w:t>
      </w:r>
      <w:proofErr w:type="gramEnd"/>
      <w:r>
        <w:rPr>
          <w:rFonts w:ascii="Century Gothic" w:hAnsi="Century Gothic"/>
        </w:rPr>
        <w:t xml:space="preserve"> financing options and GAP</w:t>
      </w:r>
    </w:p>
    <w:p w:rsidR="004B6A85" w:rsidRDefault="004B6A85" w:rsidP="004B6A85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e.  Calculate</w:t>
      </w:r>
      <w:proofErr w:type="gramEnd"/>
      <w:r>
        <w:rPr>
          <w:rFonts w:ascii="Century Gothic" w:hAnsi="Century Gothic"/>
        </w:rPr>
        <w:t xml:space="preserve"> mileage and fuel costs in trip planning</w:t>
      </w:r>
    </w:p>
    <w:p w:rsidR="004B6A85" w:rsidRDefault="004B6A85" w:rsidP="004B6A85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  <w:t>f.   Routine maintenance; enhancing trade in value and keeping the vehicle safe and running</w:t>
      </w:r>
    </w:p>
    <w:p w:rsidR="004B6A85" w:rsidRDefault="004B6A85" w:rsidP="004B6A85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g.  Evaluate</w:t>
      </w:r>
      <w:proofErr w:type="gramEnd"/>
      <w:r>
        <w:rPr>
          <w:rFonts w:ascii="Century Gothic" w:hAnsi="Century Gothic"/>
        </w:rPr>
        <w:t xml:space="preserve"> costs associated with a specific automobile</w:t>
      </w:r>
    </w:p>
    <w:p w:rsidR="004B6A85" w:rsidRDefault="004B6A85" w:rsidP="004B6A85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proofErr w:type="gramStart"/>
      <w:r>
        <w:rPr>
          <w:rFonts w:ascii="Century Gothic" w:hAnsi="Century Gothic"/>
        </w:rPr>
        <w:t>i</w:t>
      </w:r>
      <w:proofErr w:type="spellEnd"/>
      <w:r>
        <w:rPr>
          <w:rFonts w:ascii="Century Gothic" w:hAnsi="Century Gothic"/>
        </w:rPr>
        <w:t>.  Define</w:t>
      </w:r>
      <w:proofErr w:type="gramEnd"/>
      <w:r>
        <w:rPr>
          <w:rFonts w:ascii="Century Gothic" w:hAnsi="Century Gothic"/>
        </w:rPr>
        <w:t xml:space="preserve"> terms associated with automobile sales and ownership </w:t>
      </w:r>
    </w:p>
    <w:p w:rsidR="004B6A85" w:rsidRDefault="004B6A85"/>
    <w:p w:rsidR="004B6A85" w:rsidRDefault="004B6A85"/>
    <w:p w:rsidR="004B6A85" w:rsidRPr="004B6A85" w:rsidRDefault="004B6A85">
      <w:pPr>
        <w:rPr>
          <w:b/>
        </w:rPr>
      </w:pPr>
      <w:r w:rsidRPr="004B6A85">
        <w:rPr>
          <w:b/>
        </w:rPr>
        <w:t>Terms to define:</w:t>
      </w:r>
    </w:p>
    <w:p w:rsidR="004B6A85" w:rsidRDefault="004B6A85">
      <w:r>
        <w:t>1.  Manufacturer’s Suggested Retail Price</w:t>
      </w:r>
    </w:p>
    <w:p w:rsidR="004B6A85" w:rsidRDefault="004B6A85">
      <w:r>
        <w:t>2.  Warranty</w:t>
      </w:r>
    </w:p>
    <w:p w:rsidR="004B6A85" w:rsidRDefault="004B6A85">
      <w:r>
        <w:t>3.  Lease</w:t>
      </w:r>
    </w:p>
    <w:p w:rsidR="004B6A85" w:rsidRDefault="004B6A85">
      <w:r>
        <w:t>4.  Invoice Price</w:t>
      </w:r>
    </w:p>
    <w:p w:rsidR="004B6A85" w:rsidRDefault="004B6A85">
      <w:r>
        <w:t>5.  Base Price</w:t>
      </w:r>
    </w:p>
    <w:p w:rsidR="004B6A85" w:rsidRDefault="004B6A85">
      <w:r>
        <w:t>6.  Dealer Sticker Price</w:t>
      </w:r>
    </w:p>
    <w:p w:rsidR="004B6A85" w:rsidRDefault="004B6A85">
      <w:r>
        <w:t>7.  Destination Charge</w:t>
      </w:r>
    </w:p>
    <w:p w:rsidR="004B6A85" w:rsidRDefault="004B6A85">
      <w:r>
        <w:t>8.  Certified Pre-Owned</w:t>
      </w:r>
    </w:p>
    <w:p w:rsidR="004B6A85" w:rsidRDefault="004B6A85">
      <w:r>
        <w:t>9.  Retail Price</w:t>
      </w:r>
    </w:p>
    <w:p w:rsidR="004B6A85" w:rsidRDefault="004B6A85">
      <w:r>
        <w:t>10. Wholesale Price</w:t>
      </w:r>
    </w:p>
    <w:p w:rsidR="004B6A85" w:rsidRDefault="004B6A85"/>
    <w:p w:rsidR="00B60E7E" w:rsidRPr="000E59BA" w:rsidRDefault="003F768A" w:rsidP="000E59BA">
      <w:pPr>
        <w:jc w:val="center"/>
        <w:rPr>
          <w:b/>
          <w:sz w:val="36"/>
          <w:szCs w:val="36"/>
        </w:rPr>
      </w:pPr>
      <w:r w:rsidRPr="000E59BA">
        <w:rPr>
          <w:b/>
          <w:sz w:val="36"/>
          <w:szCs w:val="36"/>
        </w:rPr>
        <w:t>Problem</w:t>
      </w:r>
      <w:r w:rsidR="000E59BA" w:rsidRPr="000E59BA">
        <w:rPr>
          <w:b/>
          <w:sz w:val="36"/>
          <w:szCs w:val="36"/>
        </w:rPr>
        <w:t>s to Solve</w:t>
      </w:r>
    </w:p>
    <w:p w:rsidR="00BA75C5" w:rsidRDefault="000E59BA">
      <w:r>
        <w:t xml:space="preserve">1.  </w:t>
      </w:r>
      <w:r w:rsidR="00B60E7E">
        <w:t>You are conside</w:t>
      </w:r>
      <w:r w:rsidR="00BA75C5">
        <w:t>ring purchasing a brand new vehicle:</w:t>
      </w:r>
    </w:p>
    <w:p w:rsidR="0037556E" w:rsidRDefault="00BA75C5" w:rsidP="004327D3">
      <w:pPr>
        <w:pBdr>
          <w:bottom w:val="single" w:sz="4" w:space="1" w:color="auto"/>
        </w:pBdr>
        <w:ind w:firstLine="720"/>
      </w:pPr>
      <w:r>
        <w:t xml:space="preserve">2014 Dodge Journey; </w:t>
      </w:r>
      <w:r w:rsidR="0037556E">
        <w:t xml:space="preserve">Limited Style; V6 Flex Fuel; Sun/Sound &amp; Wheel Group; </w:t>
      </w:r>
      <w:r w:rsidR="00B60E7E">
        <w:t xml:space="preserve"> </w:t>
      </w:r>
      <w:r w:rsidR="0037556E">
        <w:t xml:space="preserve">Everything else is standard.  The best price the salesman says you can get it for is $30,500.  </w:t>
      </w:r>
    </w:p>
    <w:p w:rsidR="00C62E5C" w:rsidRDefault="00B60E7E" w:rsidP="00BA75C5">
      <w:pPr>
        <w:ind w:firstLine="720"/>
      </w:pPr>
      <w:r>
        <w:lastRenderedPageBreak/>
        <w:t xml:space="preserve"> However, you have been told that you would be better off to buy a Certified Pre-owned Vehicle. </w:t>
      </w:r>
      <w:r w:rsidR="00C62E5C">
        <w:t xml:space="preserve">There is one available – </w:t>
      </w:r>
    </w:p>
    <w:p w:rsidR="00C62E5C" w:rsidRDefault="00C62E5C" w:rsidP="00BA75C5">
      <w:pPr>
        <w:ind w:firstLine="720"/>
      </w:pPr>
      <w:r>
        <w:t>A 2012 Dodge Journey – 25000 miles; R/T Sport Utility 4D</w:t>
      </w:r>
    </w:p>
    <w:p w:rsidR="00C62E5C" w:rsidRDefault="00C62E5C" w:rsidP="00A317B2">
      <w:pPr>
        <w:pStyle w:val="ListParagraph"/>
        <w:numPr>
          <w:ilvl w:val="0"/>
          <w:numId w:val="2"/>
        </w:numPr>
      </w:pPr>
      <w:r>
        <w:t xml:space="preserve">V6, 3.6 Liter, Automatic 6 Speed; AWD; Traction, Stability, AWS; </w:t>
      </w:r>
      <w:bookmarkStart w:id="0" w:name="_GoBack"/>
      <w:bookmarkEnd w:id="0"/>
      <w:r>
        <w:t>Keyless Entry and Start, Air Conditioning, Power Windows and Locks</w:t>
      </w:r>
    </w:p>
    <w:p w:rsidR="00C62E5C" w:rsidRDefault="00C62E5C" w:rsidP="00C62E5C">
      <w:pPr>
        <w:pStyle w:val="ListParagraph"/>
        <w:numPr>
          <w:ilvl w:val="0"/>
          <w:numId w:val="2"/>
        </w:numPr>
      </w:pPr>
      <w:r>
        <w:t xml:space="preserve">Cruise Control, Power Steering, Tilt Wheel, </w:t>
      </w:r>
    </w:p>
    <w:p w:rsidR="00C62E5C" w:rsidRDefault="00C62E5C" w:rsidP="00C62E5C">
      <w:pPr>
        <w:pStyle w:val="ListParagraph"/>
        <w:numPr>
          <w:ilvl w:val="0"/>
          <w:numId w:val="2"/>
        </w:numPr>
      </w:pPr>
      <w:r>
        <w:t>AM/FM Stereo, Bluetooth, U Connect</w:t>
      </w:r>
    </w:p>
    <w:p w:rsidR="00C62E5C" w:rsidRDefault="00C62E5C" w:rsidP="00C62E5C">
      <w:pPr>
        <w:pStyle w:val="ListParagraph"/>
        <w:numPr>
          <w:ilvl w:val="0"/>
          <w:numId w:val="2"/>
        </w:numPr>
      </w:pPr>
      <w:r>
        <w:t>Dual &amp; Side Airbags and F&amp;R Air Bags</w:t>
      </w:r>
    </w:p>
    <w:p w:rsidR="00C62E5C" w:rsidRDefault="00C62E5C" w:rsidP="00C62E5C">
      <w:pPr>
        <w:pStyle w:val="ListParagraph"/>
        <w:numPr>
          <w:ilvl w:val="0"/>
          <w:numId w:val="2"/>
        </w:numPr>
      </w:pPr>
      <w:r>
        <w:t>Heated and Power Seats</w:t>
      </w:r>
    </w:p>
    <w:p w:rsidR="00C62E5C" w:rsidRDefault="00C62E5C" w:rsidP="00C62E5C">
      <w:pPr>
        <w:pStyle w:val="ListParagraph"/>
        <w:numPr>
          <w:ilvl w:val="0"/>
          <w:numId w:val="2"/>
        </w:numPr>
      </w:pPr>
      <w:r>
        <w:t>Alloy Wheels</w:t>
      </w:r>
    </w:p>
    <w:p w:rsidR="00C62E5C" w:rsidRDefault="00C62E5C" w:rsidP="00C62E5C">
      <w:pPr>
        <w:ind w:left="720"/>
      </w:pPr>
      <w:r>
        <w:t>It is priced at $24,000.</w:t>
      </w:r>
    </w:p>
    <w:p w:rsidR="004327D3" w:rsidRDefault="00C62E5C" w:rsidP="004327D3">
      <w:r>
        <w:t xml:space="preserve"> </w:t>
      </w:r>
      <w:r w:rsidR="0037556E">
        <w:t xml:space="preserve">You are undecided because your heart is set on a brand new car.  </w:t>
      </w:r>
    </w:p>
    <w:p w:rsidR="0037556E" w:rsidRDefault="009638DD" w:rsidP="004327D3">
      <w:r>
        <w:pict>
          <v:rect id="_x0000_i1025" style="width:0;height:1.5pt" o:hralign="center" o:hrstd="t" o:hr="t" fillcolor="#a0a0a0" stroked="f"/>
        </w:pict>
      </w:r>
    </w:p>
    <w:p w:rsidR="007504AA" w:rsidRDefault="00B60E7E" w:rsidP="00BA75C5">
      <w:pPr>
        <w:ind w:firstLine="720"/>
      </w:pPr>
      <w:r>
        <w:t xml:space="preserve"> </w:t>
      </w:r>
      <w:r w:rsidR="00BA75C5">
        <w:t>You would be trading in a 200</w:t>
      </w:r>
      <w:r w:rsidR="0037556E">
        <w:t>4</w:t>
      </w:r>
      <w:r w:rsidR="009638DD">
        <w:t xml:space="preserve"> Ford Escape, XLS with </w:t>
      </w:r>
      <w:r w:rsidR="007504AA">
        <w:t xml:space="preserve">154,000 miles. </w:t>
      </w:r>
    </w:p>
    <w:p w:rsidR="007504AA" w:rsidRDefault="007504AA" w:rsidP="007504AA">
      <w:pPr>
        <w:pStyle w:val="ListParagraph"/>
        <w:numPr>
          <w:ilvl w:val="0"/>
          <w:numId w:val="1"/>
        </w:numPr>
      </w:pPr>
      <w:r>
        <w:t xml:space="preserve">V6, 3.0 liter, 4WD, </w:t>
      </w:r>
    </w:p>
    <w:p w:rsidR="007504AA" w:rsidRDefault="007504AA" w:rsidP="007504AA">
      <w:pPr>
        <w:pStyle w:val="ListParagraph"/>
        <w:numPr>
          <w:ilvl w:val="0"/>
          <w:numId w:val="1"/>
        </w:numPr>
      </w:pPr>
      <w:r>
        <w:t xml:space="preserve">Automatic transmission, </w:t>
      </w:r>
    </w:p>
    <w:p w:rsidR="007504AA" w:rsidRDefault="007504AA" w:rsidP="007504AA">
      <w:pPr>
        <w:pStyle w:val="ListParagraph"/>
        <w:numPr>
          <w:ilvl w:val="0"/>
          <w:numId w:val="1"/>
        </w:numPr>
      </w:pPr>
      <w:r>
        <w:t>ABS, Power windows and locks, Air Conditioning; AM/FM Stereo Cassette,</w:t>
      </w:r>
    </w:p>
    <w:p w:rsidR="007504AA" w:rsidRDefault="007504AA" w:rsidP="007504AA">
      <w:pPr>
        <w:pStyle w:val="ListParagraph"/>
        <w:numPr>
          <w:ilvl w:val="0"/>
          <w:numId w:val="1"/>
        </w:numPr>
      </w:pPr>
      <w:r>
        <w:t xml:space="preserve"> Dual Air Bags, Power seat, Roof Rack, Steel Wheels</w:t>
      </w:r>
    </w:p>
    <w:p w:rsidR="007504AA" w:rsidRDefault="007504AA" w:rsidP="007504AA">
      <w:pPr>
        <w:pStyle w:val="ListParagraph"/>
        <w:numPr>
          <w:ilvl w:val="0"/>
          <w:numId w:val="1"/>
        </w:numPr>
      </w:pPr>
      <w:r>
        <w:t xml:space="preserve">It is in Good condition.  </w:t>
      </w:r>
    </w:p>
    <w:p w:rsidR="007504AA" w:rsidRDefault="007504AA" w:rsidP="004327D3">
      <w:pPr>
        <w:pBdr>
          <w:bottom w:val="single" w:sz="4" w:space="1" w:color="auto"/>
        </w:pBdr>
        <w:ind w:firstLine="720"/>
      </w:pPr>
      <w:r>
        <w:t xml:space="preserve">The dealership said they would give you $2000 trade in.  </w:t>
      </w:r>
    </w:p>
    <w:p w:rsidR="00B60E7E" w:rsidRPr="007504AA" w:rsidRDefault="00B60E7E" w:rsidP="007504AA">
      <w:pPr>
        <w:rPr>
          <w:b/>
        </w:rPr>
      </w:pPr>
      <w:r w:rsidRPr="007504AA">
        <w:rPr>
          <w:b/>
        </w:rPr>
        <w:t xml:space="preserve">You have to </w:t>
      </w:r>
      <w:r w:rsidR="004327D3">
        <w:rPr>
          <w:b/>
        </w:rPr>
        <w:t>decisions to make:</w:t>
      </w:r>
    </w:p>
    <w:p w:rsidR="00B60E7E" w:rsidRDefault="00B60E7E">
      <w:r>
        <w:t>1.  Ma</w:t>
      </w:r>
      <w:r w:rsidR="00BA75C5">
        <w:t>ke a table comparing and contrasti</w:t>
      </w:r>
      <w:r w:rsidR="004327D3">
        <w:t xml:space="preserve">ng purchasing new versus </w:t>
      </w:r>
      <w:r w:rsidR="00ED2CC1">
        <w:t>used versus Certified Pre-Owned versus Lease.</w:t>
      </w:r>
    </w:p>
    <w:p w:rsidR="00BA75C5" w:rsidRDefault="00BA75C5">
      <w:r>
        <w:t xml:space="preserve">2.  </w:t>
      </w:r>
      <w:r w:rsidR="007504AA">
        <w:t>Determine whether to trade in your vehicle or sell it to a private party; if you do trade it in – is the dealership’s offer fair?</w:t>
      </w:r>
    </w:p>
    <w:p w:rsidR="007504AA" w:rsidRDefault="007504AA" w:rsidP="002F36A2">
      <w:pPr>
        <w:pBdr>
          <w:bottom w:val="single" w:sz="4" w:space="1" w:color="auto"/>
        </w:pBdr>
      </w:pPr>
      <w:r>
        <w:t xml:space="preserve">3.  </w:t>
      </w:r>
      <w:r w:rsidR="004327D3">
        <w:t xml:space="preserve">Decide whether to purchase the </w:t>
      </w:r>
      <w:r w:rsidR="000D1904">
        <w:t xml:space="preserve">brand new vehicle or the Certified </w:t>
      </w:r>
      <w:proofErr w:type="spellStart"/>
      <w:r w:rsidR="000D1904">
        <w:t>PreOwned</w:t>
      </w:r>
      <w:proofErr w:type="spellEnd"/>
      <w:r w:rsidR="000D1904">
        <w:t xml:space="preserve"> Vehicle.</w:t>
      </w:r>
    </w:p>
    <w:p w:rsidR="002F36A2" w:rsidRDefault="002F36A2" w:rsidP="002F36A2">
      <w:pPr>
        <w:pBdr>
          <w:bottom w:val="single" w:sz="4" w:space="1" w:color="auto"/>
        </w:pBdr>
      </w:pPr>
    </w:p>
    <w:p w:rsidR="00BA75C5" w:rsidRDefault="00BA75C5"/>
    <w:p w:rsidR="00BA75C5" w:rsidRDefault="00BA75C5">
      <w:r>
        <w:t>Websites that will help you:</w:t>
      </w:r>
    </w:p>
    <w:p w:rsidR="000E59BA" w:rsidRDefault="000E59BA">
      <w:r>
        <w:t>New, Used, Certified and Leasing</w:t>
      </w:r>
    </w:p>
    <w:p w:rsidR="00BA75C5" w:rsidRDefault="009638DD">
      <w:hyperlink r:id="rId5" w:history="1">
        <w:r w:rsidR="00BA75C5" w:rsidRPr="00757FAD">
          <w:rPr>
            <w:rStyle w:val="Hyperlink"/>
          </w:rPr>
          <w:t>http://www.investopedia.com/articles/pf/07/neworusedcar.asp</w:t>
        </w:r>
      </w:hyperlink>
    </w:p>
    <w:p w:rsidR="000D1904" w:rsidRDefault="009638DD">
      <w:hyperlink r:id="rId6" w:history="1">
        <w:r w:rsidR="000D1904" w:rsidRPr="00757FAD">
          <w:rPr>
            <w:rStyle w:val="Hyperlink"/>
          </w:rPr>
          <w:t>http://www.cars.com/go/advice/shopping/cpo/stories/story.jsp?section=cpo&amp;subject=cpo_learn&amp;story=cpoForYou&amp;referer=&amp;year</w:t>
        </w:r>
      </w:hyperlink>
      <w:r w:rsidR="000D1904" w:rsidRPr="000D1904">
        <w:t>=</w:t>
      </w:r>
    </w:p>
    <w:p w:rsidR="00BA75C5" w:rsidRDefault="009638DD">
      <w:pPr>
        <w:rPr>
          <w:rStyle w:val="Hyperlink"/>
        </w:rPr>
      </w:pPr>
      <w:hyperlink r:id="rId7" w:history="1">
        <w:r w:rsidR="00BA75C5" w:rsidRPr="00757FAD">
          <w:rPr>
            <w:rStyle w:val="Hyperlink"/>
          </w:rPr>
          <w:t>http://www.silverstatecu.com/life-planning/buying-a-car/pros-and-cons-of-buying-used-cars.aspx</w:t>
        </w:r>
      </w:hyperlink>
    </w:p>
    <w:p w:rsidR="000E59BA" w:rsidRDefault="009638DD">
      <w:hyperlink r:id="rId8" w:history="1">
        <w:r w:rsidR="000E59BA" w:rsidRPr="0018218E">
          <w:rPr>
            <w:rStyle w:val="Hyperlink"/>
          </w:rPr>
          <w:t>http://www.cbsnews.com/news/the-pros-and-cons-of-leasing-a-car/</w:t>
        </w:r>
      </w:hyperlink>
    </w:p>
    <w:p w:rsidR="000E59BA" w:rsidRDefault="009638DD">
      <w:hyperlink r:id="rId9" w:history="1">
        <w:r w:rsidR="000E59BA" w:rsidRPr="0018218E">
          <w:rPr>
            <w:rStyle w:val="Hyperlink"/>
          </w:rPr>
          <w:t>http://www.dmv.org/buy-sell/new-cars/leasing-vs-buying.php</w:t>
        </w:r>
      </w:hyperlink>
    </w:p>
    <w:p w:rsidR="000E59BA" w:rsidRDefault="009638DD">
      <w:hyperlink r:id="rId10" w:history="1">
        <w:r w:rsidRPr="006D09BE">
          <w:rPr>
            <w:rStyle w:val="Hyperlink"/>
          </w:rPr>
          <w:t>http://www.consumerreports.org/cro/2012/12/pros-and-cons-of-leasing/index.htm</w:t>
        </w:r>
      </w:hyperlink>
    </w:p>
    <w:p w:rsidR="009638DD" w:rsidRPr="000E59BA" w:rsidRDefault="009638DD" w:rsidP="009638DD">
      <w:r w:rsidRPr="000E59BA">
        <w:t>http://www.dmv.org/buy-sell/used-cars/certified-pre-owned.php</w:t>
      </w:r>
    </w:p>
    <w:p w:rsidR="009638DD" w:rsidRDefault="009638DD"/>
    <w:p w:rsidR="000E59BA" w:rsidRDefault="000E59BA">
      <w:r>
        <w:t>Car Values:</w:t>
      </w:r>
    </w:p>
    <w:p w:rsidR="000D1904" w:rsidRDefault="009638DD">
      <w:hyperlink r:id="rId11" w:history="1">
        <w:r w:rsidR="000D1904" w:rsidRPr="00757FAD">
          <w:rPr>
            <w:rStyle w:val="Hyperlink"/>
          </w:rPr>
          <w:t>www.kbb.com</w:t>
        </w:r>
      </w:hyperlink>
    </w:p>
    <w:p w:rsidR="000E59BA" w:rsidRDefault="009638DD">
      <w:pPr>
        <w:rPr>
          <w:rStyle w:val="Hyperlink"/>
        </w:rPr>
      </w:pPr>
      <w:hyperlink r:id="rId12" w:history="1">
        <w:r w:rsidR="000D1904" w:rsidRPr="00757FAD">
          <w:rPr>
            <w:rStyle w:val="Hyperlink"/>
          </w:rPr>
          <w:t>www.edmunds.com</w:t>
        </w:r>
      </w:hyperlink>
    </w:p>
    <w:p w:rsidR="000E59BA" w:rsidRPr="000E59BA" w:rsidRDefault="000E59BA">
      <w:pPr>
        <w:rPr>
          <w:rStyle w:val="Hyperlink"/>
          <w:color w:val="auto"/>
          <w:u w:val="none"/>
        </w:rPr>
      </w:pPr>
      <w:r w:rsidRPr="000E59BA">
        <w:rPr>
          <w:rStyle w:val="Hyperlink"/>
          <w:color w:val="auto"/>
          <w:u w:val="none"/>
        </w:rPr>
        <w:t>Other factors</w:t>
      </w:r>
      <w:r>
        <w:rPr>
          <w:rStyle w:val="Hyperlink"/>
          <w:color w:val="auto"/>
          <w:u w:val="none"/>
        </w:rPr>
        <w:t>/Getting the best deal</w:t>
      </w:r>
      <w:r w:rsidRPr="000E59BA">
        <w:rPr>
          <w:rStyle w:val="Hyperlink"/>
          <w:color w:val="auto"/>
          <w:u w:val="none"/>
        </w:rPr>
        <w:t>:</w:t>
      </w:r>
    </w:p>
    <w:p w:rsidR="00ED2CC1" w:rsidRDefault="009638DD">
      <w:pPr>
        <w:rPr>
          <w:rStyle w:val="Hyperlink"/>
        </w:rPr>
      </w:pPr>
      <w:hyperlink r:id="rId13" w:history="1">
        <w:r w:rsidR="000E59BA" w:rsidRPr="0018218E">
          <w:rPr>
            <w:rStyle w:val="Hyperlink"/>
          </w:rPr>
          <w:t>http://www.silverstatecu.com/life-planning/buying-a-car/the-best-time-to-buy-a-car.aspx</w:t>
        </w:r>
      </w:hyperlink>
    </w:p>
    <w:p w:rsidR="000E59BA" w:rsidRDefault="009638DD">
      <w:pPr>
        <w:rPr>
          <w:rStyle w:val="Hyperlink"/>
        </w:rPr>
      </w:pPr>
      <w:hyperlink r:id="rId14" w:history="1">
        <w:r w:rsidR="000E59BA" w:rsidRPr="0018218E">
          <w:rPr>
            <w:rStyle w:val="Hyperlink"/>
          </w:rPr>
          <w:t>http://abcnews.go.com/Business/10-car-buying-gotchas-avoid/story?id=20320840</w:t>
        </w:r>
      </w:hyperlink>
    </w:p>
    <w:p w:rsidR="000E59BA" w:rsidRDefault="009638DD">
      <w:pPr>
        <w:rPr>
          <w:rStyle w:val="Hyperlink"/>
        </w:rPr>
      </w:pPr>
      <w:hyperlink r:id="rId15" w:history="1">
        <w:r w:rsidR="000E59BA" w:rsidRPr="0018218E">
          <w:rPr>
            <w:rStyle w:val="Hyperlink"/>
          </w:rPr>
          <w:t>http://money.msn.com/car-buying/5-sneaky-car-dealer-sales-tricks</w:t>
        </w:r>
      </w:hyperlink>
    </w:p>
    <w:p w:rsidR="000E59BA" w:rsidRDefault="000E59BA">
      <w:pPr>
        <w:rPr>
          <w:rStyle w:val="Hyperlink"/>
        </w:rPr>
      </w:pPr>
      <w:r w:rsidRPr="000E59BA">
        <w:rPr>
          <w:rStyle w:val="Hyperlink"/>
        </w:rPr>
        <w:t>http://www.cartalk.com/content/secret-tricks-car-salesmen</w:t>
      </w:r>
    </w:p>
    <w:p w:rsidR="005C7061" w:rsidRPr="005C7061" w:rsidRDefault="005C7061">
      <w:pPr>
        <w:rPr>
          <w:rStyle w:val="Hyperlink"/>
          <w:b/>
          <w:color w:val="auto"/>
          <w:u w:val="none"/>
        </w:rPr>
      </w:pPr>
      <w:r w:rsidRPr="005C7061">
        <w:rPr>
          <w:rStyle w:val="Hyperlink"/>
          <w:b/>
          <w:color w:val="auto"/>
          <w:u w:val="none"/>
        </w:rPr>
        <w:t>Other things to help you make your decision:</w:t>
      </w:r>
    </w:p>
    <w:p w:rsidR="005C7061" w:rsidRDefault="005C7061">
      <w:pPr>
        <w:rPr>
          <w:rStyle w:val="Hyperlink"/>
          <w:color w:val="auto"/>
          <w:u w:val="none"/>
        </w:rPr>
      </w:pPr>
      <w:r w:rsidRPr="005C7061">
        <w:rPr>
          <w:rStyle w:val="Hyperlink"/>
          <w:color w:val="auto"/>
          <w:u w:val="none"/>
        </w:rPr>
        <w:t>Phone discussion with County Treasurer’s Office</w:t>
      </w:r>
    </w:p>
    <w:p w:rsidR="00ED2CC1" w:rsidRPr="005C7061" w:rsidRDefault="00ED2CC1">
      <w:r>
        <w:rPr>
          <w:rStyle w:val="Hyperlink"/>
          <w:color w:val="auto"/>
          <w:u w:val="none"/>
        </w:rPr>
        <w:t>Discussion group with Mrs. Humphrey</w:t>
      </w:r>
    </w:p>
    <w:p w:rsidR="000D1904" w:rsidRDefault="000D1904" w:rsidP="002F36A2">
      <w:pPr>
        <w:pBdr>
          <w:bottom w:val="single" w:sz="4" w:space="1" w:color="auto"/>
        </w:pBdr>
      </w:pPr>
    </w:p>
    <w:p w:rsidR="00BA75C5" w:rsidRDefault="002F36A2">
      <w:r>
        <w:t>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1899"/>
        <w:gridCol w:w="1913"/>
        <w:gridCol w:w="2091"/>
        <w:gridCol w:w="1755"/>
      </w:tblGrid>
      <w:tr w:rsidR="00ED2CC1" w:rsidTr="00ED2CC1">
        <w:trPr>
          <w:trHeight w:val="908"/>
        </w:trPr>
        <w:tc>
          <w:tcPr>
            <w:tcW w:w="1918" w:type="dxa"/>
            <w:shd w:val="clear" w:color="auto" w:fill="00B0F0"/>
          </w:tcPr>
          <w:p w:rsidR="00ED2CC1" w:rsidRDefault="00ED2CC1"/>
        </w:tc>
        <w:tc>
          <w:tcPr>
            <w:tcW w:w="1899" w:type="dxa"/>
            <w:vAlign w:val="center"/>
          </w:tcPr>
          <w:p w:rsidR="00ED2CC1" w:rsidRPr="002F36A2" w:rsidRDefault="00ED2CC1" w:rsidP="003F768A">
            <w:pPr>
              <w:jc w:val="center"/>
              <w:rPr>
                <w:b/>
              </w:rPr>
            </w:pPr>
            <w:r w:rsidRPr="002F36A2">
              <w:rPr>
                <w:b/>
              </w:rPr>
              <w:t>New</w:t>
            </w:r>
          </w:p>
        </w:tc>
        <w:tc>
          <w:tcPr>
            <w:tcW w:w="1913" w:type="dxa"/>
            <w:vAlign w:val="center"/>
          </w:tcPr>
          <w:p w:rsidR="00ED2CC1" w:rsidRPr="002F36A2" w:rsidRDefault="00ED2CC1" w:rsidP="003F768A">
            <w:pPr>
              <w:jc w:val="center"/>
              <w:rPr>
                <w:b/>
              </w:rPr>
            </w:pPr>
            <w:r w:rsidRPr="002F36A2">
              <w:rPr>
                <w:b/>
              </w:rPr>
              <w:t>Used</w:t>
            </w:r>
          </w:p>
        </w:tc>
        <w:tc>
          <w:tcPr>
            <w:tcW w:w="2091" w:type="dxa"/>
            <w:vAlign w:val="center"/>
          </w:tcPr>
          <w:p w:rsidR="00ED2CC1" w:rsidRPr="002F36A2" w:rsidRDefault="00ED2CC1" w:rsidP="003F768A">
            <w:pPr>
              <w:jc w:val="center"/>
              <w:rPr>
                <w:b/>
              </w:rPr>
            </w:pPr>
            <w:r w:rsidRPr="002F36A2">
              <w:rPr>
                <w:b/>
              </w:rPr>
              <w:t xml:space="preserve">Certified </w:t>
            </w:r>
            <w:proofErr w:type="spellStart"/>
            <w:r w:rsidRPr="002F36A2">
              <w:rPr>
                <w:b/>
              </w:rPr>
              <w:t>PreOwned</w:t>
            </w:r>
            <w:proofErr w:type="spellEnd"/>
          </w:p>
        </w:tc>
        <w:tc>
          <w:tcPr>
            <w:tcW w:w="1755" w:type="dxa"/>
            <w:vAlign w:val="center"/>
          </w:tcPr>
          <w:p w:rsidR="00ED2CC1" w:rsidRPr="002F36A2" w:rsidRDefault="00ED2CC1" w:rsidP="00ED2CC1">
            <w:pPr>
              <w:jc w:val="center"/>
              <w:rPr>
                <w:b/>
              </w:rPr>
            </w:pPr>
            <w:r>
              <w:rPr>
                <w:b/>
              </w:rPr>
              <w:t>Lease</w:t>
            </w:r>
          </w:p>
        </w:tc>
      </w:tr>
      <w:tr w:rsidR="00ED2CC1" w:rsidTr="00ED2CC1">
        <w:trPr>
          <w:trHeight w:val="843"/>
        </w:trPr>
        <w:tc>
          <w:tcPr>
            <w:tcW w:w="1918" w:type="dxa"/>
            <w:vAlign w:val="center"/>
          </w:tcPr>
          <w:p w:rsidR="00ED2CC1" w:rsidRPr="002F36A2" w:rsidRDefault="00ED2CC1" w:rsidP="003F768A">
            <w:pPr>
              <w:jc w:val="center"/>
              <w:rPr>
                <w:b/>
              </w:rPr>
            </w:pPr>
            <w:r w:rsidRPr="002F36A2">
              <w:rPr>
                <w:b/>
              </w:rPr>
              <w:t>Pros</w:t>
            </w:r>
          </w:p>
        </w:tc>
        <w:tc>
          <w:tcPr>
            <w:tcW w:w="1899" w:type="dxa"/>
          </w:tcPr>
          <w:p w:rsidR="00ED2CC1" w:rsidRDefault="00ED2CC1"/>
        </w:tc>
        <w:tc>
          <w:tcPr>
            <w:tcW w:w="1913" w:type="dxa"/>
          </w:tcPr>
          <w:p w:rsidR="00ED2CC1" w:rsidRDefault="00ED2CC1"/>
        </w:tc>
        <w:tc>
          <w:tcPr>
            <w:tcW w:w="2091" w:type="dxa"/>
          </w:tcPr>
          <w:p w:rsidR="00ED2CC1" w:rsidRDefault="00ED2CC1"/>
        </w:tc>
        <w:tc>
          <w:tcPr>
            <w:tcW w:w="1755" w:type="dxa"/>
          </w:tcPr>
          <w:p w:rsidR="00ED2CC1" w:rsidRDefault="00ED2CC1"/>
        </w:tc>
      </w:tr>
      <w:tr w:rsidR="00ED2CC1" w:rsidTr="00ED2CC1">
        <w:trPr>
          <w:trHeight w:val="888"/>
        </w:trPr>
        <w:tc>
          <w:tcPr>
            <w:tcW w:w="1918" w:type="dxa"/>
            <w:vAlign w:val="center"/>
          </w:tcPr>
          <w:p w:rsidR="00ED2CC1" w:rsidRPr="002F36A2" w:rsidRDefault="00ED2CC1" w:rsidP="003F768A">
            <w:pPr>
              <w:jc w:val="center"/>
              <w:rPr>
                <w:b/>
              </w:rPr>
            </w:pPr>
            <w:r w:rsidRPr="002F36A2">
              <w:rPr>
                <w:b/>
              </w:rPr>
              <w:lastRenderedPageBreak/>
              <w:t>Cons</w:t>
            </w:r>
          </w:p>
        </w:tc>
        <w:tc>
          <w:tcPr>
            <w:tcW w:w="1899" w:type="dxa"/>
          </w:tcPr>
          <w:p w:rsidR="00ED2CC1" w:rsidRDefault="00ED2CC1"/>
        </w:tc>
        <w:tc>
          <w:tcPr>
            <w:tcW w:w="1913" w:type="dxa"/>
          </w:tcPr>
          <w:p w:rsidR="00ED2CC1" w:rsidRDefault="00ED2CC1"/>
        </w:tc>
        <w:tc>
          <w:tcPr>
            <w:tcW w:w="2091" w:type="dxa"/>
          </w:tcPr>
          <w:p w:rsidR="00ED2CC1" w:rsidRDefault="00ED2CC1"/>
        </w:tc>
        <w:tc>
          <w:tcPr>
            <w:tcW w:w="1755" w:type="dxa"/>
          </w:tcPr>
          <w:p w:rsidR="00ED2CC1" w:rsidRDefault="00ED2CC1"/>
        </w:tc>
      </w:tr>
    </w:tbl>
    <w:p w:rsidR="002F36A2" w:rsidRDefault="002F36A2"/>
    <w:p w:rsidR="003F768A" w:rsidRDefault="003F768A"/>
    <w:p w:rsidR="003F768A" w:rsidRDefault="003F768A">
      <w:r>
        <w:t>What have you decided to do about your old car? (</w:t>
      </w:r>
      <w:proofErr w:type="gramStart"/>
      <w:r>
        <w:t>put</w:t>
      </w:r>
      <w:proofErr w:type="gramEnd"/>
      <w:r>
        <w:t xml:space="preserve"> the dollar amount you would sell or trade your car by the option you chose.)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4818"/>
        <w:gridCol w:w="4818"/>
      </w:tblGrid>
      <w:tr w:rsidR="003F768A" w:rsidTr="003F768A">
        <w:trPr>
          <w:trHeight w:val="505"/>
        </w:trPr>
        <w:tc>
          <w:tcPr>
            <w:tcW w:w="4818" w:type="dxa"/>
            <w:vAlign w:val="center"/>
          </w:tcPr>
          <w:p w:rsidR="003F768A" w:rsidRPr="003F768A" w:rsidRDefault="003F768A" w:rsidP="003F768A">
            <w:pPr>
              <w:jc w:val="center"/>
              <w:rPr>
                <w:b/>
              </w:rPr>
            </w:pPr>
            <w:r w:rsidRPr="003F768A">
              <w:rPr>
                <w:b/>
              </w:rPr>
              <w:t>Trade in Car</w:t>
            </w:r>
          </w:p>
        </w:tc>
        <w:tc>
          <w:tcPr>
            <w:tcW w:w="4818" w:type="dxa"/>
          </w:tcPr>
          <w:p w:rsidR="003F768A" w:rsidRDefault="003F768A"/>
        </w:tc>
      </w:tr>
      <w:tr w:rsidR="003F768A" w:rsidTr="003F768A">
        <w:trPr>
          <w:trHeight w:val="532"/>
        </w:trPr>
        <w:tc>
          <w:tcPr>
            <w:tcW w:w="4818" w:type="dxa"/>
            <w:vAlign w:val="center"/>
          </w:tcPr>
          <w:p w:rsidR="003F768A" w:rsidRPr="003F768A" w:rsidRDefault="003F768A" w:rsidP="003F768A">
            <w:pPr>
              <w:jc w:val="center"/>
              <w:rPr>
                <w:b/>
              </w:rPr>
            </w:pPr>
            <w:r w:rsidRPr="003F768A">
              <w:rPr>
                <w:b/>
              </w:rPr>
              <w:t>Sell to a Private Party</w:t>
            </w:r>
          </w:p>
        </w:tc>
        <w:tc>
          <w:tcPr>
            <w:tcW w:w="4818" w:type="dxa"/>
          </w:tcPr>
          <w:p w:rsidR="003F768A" w:rsidRDefault="003F768A"/>
        </w:tc>
      </w:tr>
    </w:tbl>
    <w:p w:rsidR="003F768A" w:rsidRPr="003F768A" w:rsidRDefault="003F768A">
      <w:pPr>
        <w:rPr>
          <w:b/>
          <w:i/>
        </w:rPr>
      </w:pPr>
      <w:r w:rsidRPr="003F768A">
        <w:rPr>
          <w:b/>
          <w:i/>
        </w:rPr>
        <w:t>Explain why you made this choice:</w:t>
      </w:r>
    </w:p>
    <w:p w:rsidR="003F768A" w:rsidRDefault="003F768A"/>
    <w:p w:rsidR="003F768A" w:rsidRDefault="003F768A" w:rsidP="003F768A">
      <w:pPr>
        <w:pBdr>
          <w:bottom w:val="single" w:sz="4" w:space="1" w:color="auto"/>
        </w:pBdr>
      </w:pPr>
    </w:p>
    <w:p w:rsidR="003F768A" w:rsidRDefault="003F768A">
      <w:r>
        <w:t>What have you decided to do about the new car? (</w:t>
      </w:r>
      <w:proofErr w:type="gramStart"/>
      <w:r>
        <w:t>put</w:t>
      </w:r>
      <w:proofErr w:type="gramEnd"/>
      <w:r>
        <w:t xml:space="preserve"> the amount you offered to pay by the choice you made).</w:t>
      </w:r>
    </w:p>
    <w:tbl>
      <w:tblPr>
        <w:tblStyle w:val="TableGrid"/>
        <w:tblW w:w="9590" w:type="dxa"/>
        <w:tblLook w:val="04A0" w:firstRow="1" w:lastRow="0" w:firstColumn="1" w:lastColumn="0" w:noHBand="0" w:noVBand="1"/>
      </w:tblPr>
      <w:tblGrid>
        <w:gridCol w:w="4795"/>
        <w:gridCol w:w="4795"/>
      </w:tblGrid>
      <w:tr w:rsidR="003F768A" w:rsidTr="003F768A">
        <w:trPr>
          <w:trHeight w:val="778"/>
        </w:trPr>
        <w:tc>
          <w:tcPr>
            <w:tcW w:w="4795" w:type="dxa"/>
            <w:vAlign w:val="center"/>
          </w:tcPr>
          <w:p w:rsidR="003F768A" w:rsidRPr="003F768A" w:rsidRDefault="003F768A" w:rsidP="00A5634E">
            <w:pPr>
              <w:jc w:val="center"/>
              <w:rPr>
                <w:b/>
              </w:rPr>
            </w:pPr>
            <w:r>
              <w:rPr>
                <w:b/>
              </w:rPr>
              <w:t>New 2014 Journey</w:t>
            </w:r>
          </w:p>
        </w:tc>
        <w:tc>
          <w:tcPr>
            <w:tcW w:w="4795" w:type="dxa"/>
          </w:tcPr>
          <w:p w:rsidR="003F768A" w:rsidRDefault="003F768A" w:rsidP="00A5634E"/>
        </w:tc>
      </w:tr>
      <w:tr w:rsidR="003F768A" w:rsidTr="003F768A">
        <w:trPr>
          <w:trHeight w:val="820"/>
        </w:trPr>
        <w:tc>
          <w:tcPr>
            <w:tcW w:w="4795" w:type="dxa"/>
            <w:vAlign w:val="center"/>
          </w:tcPr>
          <w:p w:rsidR="003F768A" w:rsidRPr="003F768A" w:rsidRDefault="003F768A" w:rsidP="00A5634E">
            <w:pPr>
              <w:jc w:val="center"/>
              <w:rPr>
                <w:b/>
              </w:rPr>
            </w:pPr>
            <w:r>
              <w:rPr>
                <w:b/>
              </w:rPr>
              <w:t xml:space="preserve">Certified </w:t>
            </w:r>
            <w:proofErr w:type="spellStart"/>
            <w:r>
              <w:rPr>
                <w:b/>
              </w:rPr>
              <w:t>PreOwned</w:t>
            </w:r>
            <w:proofErr w:type="spellEnd"/>
            <w:r>
              <w:rPr>
                <w:b/>
              </w:rPr>
              <w:t xml:space="preserve"> 2012 Journey</w:t>
            </w:r>
          </w:p>
        </w:tc>
        <w:tc>
          <w:tcPr>
            <w:tcW w:w="4795" w:type="dxa"/>
          </w:tcPr>
          <w:p w:rsidR="003F768A" w:rsidRDefault="003F768A" w:rsidP="00A5634E"/>
        </w:tc>
      </w:tr>
      <w:tr w:rsidR="00ED2CC1" w:rsidTr="003F768A">
        <w:trPr>
          <w:trHeight w:val="820"/>
        </w:trPr>
        <w:tc>
          <w:tcPr>
            <w:tcW w:w="4795" w:type="dxa"/>
            <w:vAlign w:val="center"/>
          </w:tcPr>
          <w:p w:rsidR="00ED2CC1" w:rsidRDefault="00ED2CC1" w:rsidP="00A5634E">
            <w:pPr>
              <w:jc w:val="center"/>
              <w:rPr>
                <w:b/>
              </w:rPr>
            </w:pPr>
            <w:r>
              <w:rPr>
                <w:b/>
              </w:rPr>
              <w:t>Lease</w:t>
            </w:r>
          </w:p>
        </w:tc>
        <w:tc>
          <w:tcPr>
            <w:tcW w:w="4795" w:type="dxa"/>
          </w:tcPr>
          <w:p w:rsidR="00ED2CC1" w:rsidRDefault="00ED2CC1" w:rsidP="00A5634E"/>
        </w:tc>
      </w:tr>
    </w:tbl>
    <w:p w:rsidR="003F768A" w:rsidRPr="003F768A" w:rsidRDefault="003F768A" w:rsidP="003F768A">
      <w:pPr>
        <w:rPr>
          <w:b/>
          <w:i/>
        </w:rPr>
      </w:pPr>
      <w:r w:rsidRPr="003F768A">
        <w:rPr>
          <w:b/>
          <w:i/>
        </w:rPr>
        <w:t>Explain why you made this choice:</w:t>
      </w:r>
    </w:p>
    <w:p w:rsidR="003F768A" w:rsidRDefault="003F768A"/>
    <w:p w:rsidR="003F768A" w:rsidRDefault="003F768A"/>
    <w:p w:rsidR="00ED2CC1" w:rsidRDefault="00ED2CC1">
      <w:r>
        <w:t xml:space="preserve">What day of the week did you decide to buy your car?  Why?  </w:t>
      </w:r>
    </w:p>
    <w:p w:rsidR="00ED2CC1" w:rsidRDefault="00ED2CC1"/>
    <w:p w:rsidR="00ED2CC1" w:rsidRDefault="00ED2CC1">
      <w:r>
        <w:t>What tactics were you prepared to deal with from the salesman and the car dealership?  How would you handle them?</w:t>
      </w:r>
    </w:p>
    <w:p w:rsidR="000E59BA" w:rsidRDefault="000E59BA"/>
    <w:p w:rsidR="000E59BA" w:rsidRDefault="000E59BA">
      <w:r>
        <w:br w:type="page"/>
      </w:r>
    </w:p>
    <w:p w:rsidR="000E59BA" w:rsidRDefault="000E59BA">
      <w:pPr>
        <w:rPr>
          <w:b/>
        </w:rPr>
      </w:pPr>
      <w:r w:rsidRPr="000E59BA">
        <w:rPr>
          <w:b/>
        </w:rPr>
        <w:lastRenderedPageBreak/>
        <w:t>Problem #2:</w:t>
      </w:r>
      <w:r>
        <w:rPr>
          <w:b/>
        </w:rPr>
        <w:t xml:space="preserve">  A friend comes to you needing advice about a car they bought they think is a lemon and about selling the car they have.  Here are some websites that will help you answer the questions they have:</w:t>
      </w:r>
    </w:p>
    <w:p w:rsidR="000E59BA" w:rsidRDefault="000E59BA">
      <w:pPr>
        <w:rPr>
          <w:b/>
        </w:rPr>
      </w:pPr>
    </w:p>
    <w:p w:rsidR="000E59BA" w:rsidRDefault="009638DD" w:rsidP="000E59BA">
      <w:hyperlink r:id="rId16" w:history="1">
        <w:r w:rsidR="000E59BA" w:rsidRPr="008B0A3B">
          <w:rPr>
            <w:rStyle w:val="Hyperlink"/>
          </w:rPr>
          <w:t>http://www.dmv.org/mt-montana/automotive-law/lemon-law.php</w:t>
        </w:r>
      </w:hyperlink>
    </w:p>
    <w:p w:rsidR="000E59BA" w:rsidRDefault="000E59BA" w:rsidP="000E59BA">
      <w:r>
        <w:t>1.  Explain the Lemon Law:</w:t>
      </w:r>
    </w:p>
    <w:p w:rsidR="000E59BA" w:rsidRPr="000E59BA" w:rsidRDefault="000E59BA" w:rsidP="000E59BA">
      <w:r w:rsidRPr="000E59BA">
        <w:t>2.  What can you do if you feel you have purchased a “lemon?”</w:t>
      </w:r>
    </w:p>
    <w:p w:rsidR="000E59BA" w:rsidRPr="000E59BA" w:rsidRDefault="000E59BA" w:rsidP="000E59BA">
      <w:r w:rsidRPr="000E59BA">
        <w:t xml:space="preserve">3.  How many times does a dealership have to make a repair before you are entitled to a full refund?  </w:t>
      </w:r>
    </w:p>
    <w:p w:rsidR="000E59BA" w:rsidRDefault="009638DD" w:rsidP="000E59BA">
      <w:hyperlink r:id="rId17" w:history="1">
        <w:r w:rsidRPr="006D09BE">
          <w:rPr>
            <w:rStyle w:val="Hyperlink"/>
          </w:rPr>
          <w:t>http://www.dmv.org/vehicle-history.php</w:t>
        </w:r>
      </w:hyperlink>
    </w:p>
    <w:p w:rsidR="000E59BA" w:rsidRPr="000E59BA" w:rsidRDefault="000E59BA" w:rsidP="000E59BA">
      <w:r w:rsidRPr="000E59BA">
        <w:t>5.  What is a Vehicle History Report?</w:t>
      </w:r>
    </w:p>
    <w:p w:rsidR="009638DD" w:rsidRDefault="000E59BA" w:rsidP="009638DD">
      <w:r w:rsidRPr="000E59BA">
        <w:t>6.  What is a bill of sale and where can you get one?</w:t>
      </w:r>
    </w:p>
    <w:p w:rsidR="009638DD" w:rsidRDefault="009638DD" w:rsidP="009638DD">
      <w:r w:rsidRPr="009638DD">
        <w:t xml:space="preserve"> </w:t>
      </w:r>
      <w:hyperlink r:id="rId18" w:history="1">
        <w:r w:rsidRPr="006D09BE">
          <w:rPr>
            <w:rStyle w:val="Hyperlink"/>
          </w:rPr>
          <w:t>https://doj.mt.gov/wp-content/uploads/MV24.pdf</w:t>
        </w:r>
      </w:hyperlink>
    </w:p>
    <w:p w:rsidR="000E59BA" w:rsidRPr="000E59BA" w:rsidRDefault="000E59BA" w:rsidP="000E59BA">
      <w:r w:rsidRPr="000E59BA">
        <w:t>7.  Click on the Bill of Sale PDF and explain the basic items on the form</w:t>
      </w:r>
    </w:p>
    <w:p w:rsidR="000E59BA" w:rsidRPr="000E59BA" w:rsidRDefault="000E59BA" w:rsidP="000E59BA">
      <w:r w:rsidRPr="000E59BA">
        <w:t xml:space="preserve">8.  What is the purpose of the Electronic Record Transfer?  </w:t>
      </w:r>
    </w:p>
    <w:p w:rsidR="009638DD" w:rsidRDefault="009638DD" w:rsidP="000E59BA">
      <w:hyperlink r:id="rId19" w:history="1">
        <w:r w:rsidRPr="006D09BE">
          <w:rPr>
            <w:rStyle w:val="Hyperlink"/>
          </w:rPr>
          <w:t>https://doj.mt.gov/wp-content/uploads/MV1.pdf</w:t>
        </w:r>
      </w:hyperlink>
    </w:p>
    <w:p w:rsidR="000E59BA" w:rsidRPr="000E59BA" w:rsidRDefault="000E59BA" w:rsidP="000E59BA">
      <w:r w:rsidRPr="000E59BA">
        <w:t>9.  What is an Application for Certificate of Title for?</w:t>
      </w:r>
    </w:p>
    <w:p w:rsidR="000E59BA" w:rsidRDefault="009638DD" w:rsidP="000E59BA">
      <w:hyperlink r:id="rId20" w:history="1">
        <w:r w:rsidR="000E59BA" w:rsidRPr="008B0A3B">
          <w:rPr>
            <w:rStyle w:val="Hyperlink"/>
          </w:rPr>
          <w:t>http://www.dmv.org/mt-montana/buy-sell/s</w:t>
        </w:r>
        <w:r w:rsidR="000E59BA" w:rsidRPr="008B0A3B">
          <w:rPr>
            <w:rStyle w:val="Hyperlink"/>
          </w:rPr>
          <w:t>t</w:t>
        </w:r>
        <w:r w:rsidR="000E59BA" w:rsidRPr="008B0A3B">
          <w:rPr>
            <w:rStyle w:val="Hyperlink"/>
          </w:rPr>
          <w:t>ate-regulations.php</w:t>
        </w:r>
      </w:hyperlink>
    </w:p>
    <w:p w:rsidR="000E59BA" w:rsidRPr="000E59BA" w:rsidRDefault="000E59BA" w:rsidP="000E59BA">
      <w:r w:rsidRPr="000E59BA">
        <w:t>10.  Can only one owner sign a bill of sale?</w:t>
      </w:r>
    </w:p>
    <w:p w:rsidR="000E59BA" w:rsidRPr="000E59BA" w:rsidRDefault="000E59BA" w:rsidP="000E59BA">
      <w:r w:rsidRPr="000E59BA">
        <w:t>11.  Why would you want to see the most recent registration on a vehicle?</w:t>
      </w:r>
    </w:p>
    <w:p w:rsidR="000E59BA" w:rsidRPr="000E59BA" w:rsidRDefault="000E59BA" w:rsidP="000E59BA">
      <w:r w:rsidRPr="000E59BA">
        <w:t>12.  How many days do you have to register your new vehicle?</w:t>
      </w:r>
    </w:p>
    <w:p w:rsidR="000E59BA" w:rsidRPr="000E59BA" w:rsidRDefault="000E59BA"/>
    <w:p w:rsidR="000E59BA" w:rsidRDefault="000E59BA">
      <w:r>
        <w:br w:type="page"/>
      </w:r>
    </w:p>
    <w:p w:rsidR="000E59BA" w:rsidRDefault="000E59BA">
      <w:pPr>
        <w:rPr>
          <w:b/>
        </w:rPr>
      </w:pPr>
      <w:r w:rsidRPr="000E59BA">
        <w:rPr>
          <w:b/>
        </w:rPr>
        <w:lastRenderedPageBreak/>
        <w:t>Problem #3</w:t>
      </w:r>
    </w:p>
    <w:p w:rsidR="000E59BA" w:rsidRDefault="000E59BA">
      <w:r>
        <w:t xml:space="preserve">You and your friends are going on a trip to see a concert in Los Angeles.  To save money, you decide to drive.  </w:t>
      </w:r>
      <w:r w:rsidR="00141A0E">
        <w:t>There are five of you going and you agree to split the cost equally.</w:t>
      </w:r>
    </w:p>
    <w:p w:rsidR="00AC598F" w:rsidRDefault="00AC598F">
      <w:r>
        <w:t xml:space="preserve">Task 1:  Go to: </w:t>
      </w:r>
      <w:hyperlink r:id="rId21" w:history="1">
        <w:r w:rsidRPr="0018218E">
          <w:rPr>
            <w:rStyle w:val="Hyperlink"/>
          </w:rPr>
          <w:t>http://www.fueleconomy.gov/</w:t>
        </w:r>
      </w:hyperlink>
    </w:p>
    <w:p w:rsidR="00AC598F" w:rsidRDefault="00AC598F">
      <w:r>
        <w:t>Compare gas mileage on three different vehicles that are 2010 or older.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C598F" w:rsidTr="00AC598F">
        <w:tc>
          <w:tcPr>
            <w:tcW w:w="2394" w:type="dxa"/>
          </w:tcPr>
          <w:p w:rsidR="00AC598F" w:rsidRDefault="00AC598F">
            <w:r>
              <w:t>Year/Make &amp; Model:</w:t>
            </w:r>
          </w:p>
        </w:tc>
        <w:tc>
          <w:tcPr>
            <w:tcW w:w="2394" w:type="dxa"/>
          </w:tcPr>
          <w:p w:rsidR="00AC598F" w:rsidRDefault="00AC598F"/>
        </w:tc>
        <w:tc>
          <w:tcPr>
            <w:tcW w:w="2394" w:type="dxa"/>
          </w:tcPr>
          <w:p w:rsidR="00AC598F" w:rsidRDefault="00AC598F"/>
        </w:tc>
        <w:tc>
          <w:tcPr>
            <w:tcW w:w="2394" w:type="dxa"/>
          </w:tcPr>
          <w:p w:rsidR="00AC598F" w:rsidRDefault="00AC598F"/>
        </w:tc>
      </w:tr>
      <w:tr w:rsidR="00AC598F" w:rsidTr="00AC598F">
        <w:tc>
          <w:tcPr>
            <w:tcW w:w="2394" w:type="dxa"/>
          </w:tcPr>
          <w:p w:rsidR="00AC598F" w:rsidRDefault="00AC598F">
            <w:r>
              <w:t>Number of Seats:</w:t>
            </w:r>
          </w:p>
        </w:tc>
        <w:tc>
          <w:tcPr>
            <w:tcW w:w="2394" w:type="dxa"/>
          </w:tcPr>
          <w:p w:rsidR="00AC598F" w:rsidRDefault="00AC598F"/>
        </w:tc>
        <w:tc>
          <w:tcPr>
            <w:tcW w:w="2394" w:type="dxa"/>
          </w:tcPr>
          <w:p w:rsidR="00AC598F" w:rsidRDefault="00AC598F"/>
        </w:tc>
        <w:tc>
          <w:tcPr>
            <w:tcW w:w="2394" w:type="dxa"/>
          </w:tcPr>
          <w:p w:rsidR="00AC598F" w:rsidRDefault="00AC598F"/>
        </w:tc>
      </w:tr>
      <w:tr w:rsidR="00AC598F" w:rsidTr="00AC598F">
        <w:tc>
          <w:tcPr>
            <w:tcW w:w="2394" w:type="dxa"/>
          </w:tcPr>
          <w:p w:rsidR="00AC598F" w:rsidRDefault="00AC598F" w:rsidP="00AC598F">
            <w:r>
              <w:t>Fuel Tank Size: (you may have to Google this)</w:t>
            </w:r>
          </w:p>
        </w:tc>
        <w:tc>
          <w:tcPr>
            <w:tcW w:w="2394" w:type="dxa"/>
          </w:tcPr>
          <w:p w:rsidR="00AC598F" w:rsidRDefault="00AC598F"/>
        </w:tc>
        <w:tc>
          <w:tcPr>
            <w:tcW w:w="2394" w:type="dxa"/>
          </w:tcPr>
          <w:p w:rsidR="00AC598F" w:rsidRDefault="00AC598F"/>
        </w:tc>
        <w:tc>
          <w:tcPr>
            <w:tcW w:w="2394" w:type="dxa"/>
          </w:tcPr>
          <w:p w:rsidR="00AC598F" w:rsidRDefault="00AC598F"/>
        </w:tc>
      </w:tr>
      <w:tr w:rsidR="00AC598F" w:rsidTr="00AC598F">
        <w:tc>
          <w:tcPr>
            <w:tcW w:w="2394" w:type="dxa"/>
          </w:tcPr>
          <w:p w:rsidR="00AC598F" w:rsidRDefault="00AC598F">
            <w:r>
              <w:t>Miles Per Gallon (MPG)</w:t>
            </w:r>
          </w:p>
        </w:tc>
        <w:tc>
          <w:tcPr>
            <w:tcW w:w="2394" w:type="dxa"/>
          </w:tcPr>
          <w:p w:rsidR="00AC598F" w:rsidRDefault="00AC598F"/>
        </w:tc>
        <w:tc>
          <w:tcPr>
            <w:tcW w:w="2394" w:type="dxa"/>
          </w:tcPr>
          <w:p w:rsidR="00AC598F" w:rsidRDefault="00AC598F"/>
        </w:tc>
        <w:tc>
          <w:tcPr>
            <w:tcW w:w="2394" w:type="dxa"/>
          </w:tcPr>
          <w:p w:rsidR="00AC598F" w:rsidRDefault="00AC598F"/>
        </w:tc>
      </w:tr>
    </w:tbl>
    <w:p w:rsidR="00AC598F" w:rsidRDefault="00AC598F"/>
    <w:p w:rsidR="00AC598F" w:rsidRDefault="00AC598F">
      <w:r>
        <w:t>Which one are you going to select?  Why?</w:t>
      </w:r>
    </w:p>
    <w:p w:rsidR="00AC598F" w:rsidRDefault="00AC598F"/>
    <w:p w:rsidR="00AC598F" w:rsidRDefault="00AC598F">
      <w:r>
        <w:t xml:space="preserve">Task 2:  Plan your </w:t>
      </w:r>
      <w:r w:rsidR="00141A0E">
        <w:t xml:space="preserve">trip: </w:t>
      </w:r>
    </w:p>
    <w:p w:rsidR="00AC598F" w:rsidRDefault="00AC598F">
      <w:proofErr w:type="gramStart"/>
      <w:r>
        <w:t>a.  Using</w:t>
      </w:r>
      <w:proofErr w:type="gramEnd"/>
      <w:r>
        <w:t xml:space="preserve"> Google Maps or </w:t>
      </w:r>
      <w:proofErr w:type="spellStart"/>
      <w:r>
        <w:t>Mapquest</w:t>
      </w:r>
      <w:proofErr w:type="spellEnd"/>
      <w:r>
        <w:t xml:space="preserve"> (starting from Helena Montana)determine the route you will take.</w:t>
      </w:r>
    </w:p>
    <w:p w:rsidR="00AC598F" w:rsidRDefault="00AC598F">
      <w:proofErr w:type="gramStart"/>
      <w:r>
        <w:t>b.  Fill</w:t>
      </w:r>
      <w:proofErr w:type="gramEnd"/>
      <w:r>
        <w:t xml:space="preserve"> up with gas in Helena (how many gallons? )  What will you pay?  Use </w:t>
      </w:r>
      <w:hyperlink r:id="rId22" w:history="1">
        <w:r w:rsidRPr="0018218E">
          <w:rPr>
            <w:rStyle w:val="Hyperlink"/>
          </w:rPr>
          <w:t>http://www.gasbuddy.com/GB_Price_List.aspx</w:t>
        </w:r>
      </w:hyperlink>
    </w:p>
    <w:p w:rsidR="00AC598F" w:rsidRDefault="00141A0E" w:rsidP="00AC598F">
      <w:proofErr w:type="gramStart"/>
      <w:r>
        <w:t>c</w:t>
      </w:r>
      <w:r w:rsidR="00AC598F">
        <w:t>.  Determine</w:t>
      </w:r>
      <w:proofErr w:type="gramEnd"/>
      <w:r w:rsidR="00AC598F">
        <w:t xml:space="preserve"> how far you can go on each tank of gas (Use your MPG).</w:t>
      </w:r>
    </w:p>
    <w:p w:rsidR="00AC598F" w:rsidRDefault="00141A0E" w:rsidP="00AC598F">
      <w:proofErr w:type="gramStart"/>
      <w:r>
        <w:t>d</w:t>
      </w:r>
      <w:r w:rsidR="00AC598F">
        <w:t xml:space="preserve">.  </w:t>
      </w:r>
      <w:r>
        <w:t>Determine</w:t>
      </w:r>
      <w:proofErr w:type="gramEnd"/>
      <w:r>
        <w:t xml:space="preserve"> where you will stop on your trip for gas and how much you will pay.  Don’t forget to fill up when you get back to Helena.</w:t>
      </w:r>
    </w:p>
    <w:p w:rsidR="00141A0E" w:rsidRDefault="00141A0E" w:rsidP="00AC598F">
      <w:proofErr w:type="gramStart"/>
      <w:r>
        <w:t>e.  Determine</w:t>
      </w:r>
      <w:proofErr w:type="gramEnd"/>
      <w:r>
        <w:t xml:space="preserve"> how much each person will pay for the trip.</w:t>
      </w:r>
    </w:p>
    <w:p w:rsidR="00AC598F" w:rsidRPr="000E59BA" w:rsidRDefault="00AC598F"/>
    <w:p w:rsidR="003F768A" w:rsidRDefault="00141A0E">
      <w:r>
        <w:t>Complete the following table: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007"/>
        <w:gridCol w:w="3102"/>
        <w:gridCol w:w="1669"/>
        <w:gridCol w:w="1800"/>
        <w:gridCol w:w="2070"/>
      </w:tblGrid>
      <w:tr w:rsidR="00141A0E" w:rsidTr="00141A0E">
        <w:trPr>
          <w:trHeight w:val="418"/>
        </w:trPr>
        <w:tc>
          <w:tcPr>
            <w:tcW w:w="1007" w:type="dxa"/>
          </w:tcPr>
          <w:p w:rsidR="00141A0E" w:rsidRPr="00141A0E" w:rsidRDefault="00141A0E" w:rsidP="00141A0E">
            <w:pPr>
              <w:jc w:val="center"/>
              <w:rPr>
                <w:b/>
              </w:rPr>
            </w:pPr>
            <w:r>
              <w:rPr>
                <w:b/>
              </w:rPr>
              <w:t>Stops</w:t>
            </w:r>
          </w:p>
        </w:tc>
        <w:tc>
          <w:tcPr>
            <w:tcW w:w="3102" w:type="dxa"/>
          </w:tcPr>
          <w:p w:rsidR="00141A0E" w:rsidRPr="00141A0E" w:rsidRDefault="00141A0E" w:rsidP="00141A0E">
            <w:pPr>
              <w:jc w:val="center"/>
              <w:rPr>
                <w:b/>
              </w:rPr>
            </w:pPr>
            <w:r w:rsidRPr="00141A0E">
              <w:rPr>
                <w:b/>
              </w:rPr>
              <w:t>Location</w:t>
            </w:r>
          </w:p>
        </w:tc>
        <w:tc>
          <w:tcPr>
            <w:tcW w:w="1669" w:type="dxa"/>
          </w:tcPr>
          <w:p w:rsidR="00141A0E" w:rsidRPr="00141A0E" w:rsidRDefault="00141A0E" w:rsidP="00141A0E">
            <w:pPr>
              <w:jc w:val="center"/>
              <w:rPr>
                <w:b/>
              </w:rPr>
            </w:pPr>
            <w:r w:rsidRPr="00141A0E">
              <w:rPr>
                <w:b/>
              </w:rPr>
              <w:t>Gallons of Gas</w:t>
            </w:r>
          </w:p>
        </w:tc>
        <w:tc>
          <w:tcPr>
            <w:tcW w:w="1800" w:type="dxa"/>
          </w:tcPr>
          <w:p w:rsidR="00141A0E" w:rsidRPr="00141A0E" w:rsidRDefault="00141A0E" w:rsidP="00141A0E">
            <w:pPr>
              <w:jc w:val="center"/>
              <w:rPr>
                <w:b/>
              </w:rPr>
            </w:pPr>
            <w:r w:rsidRPr="00141A0E">
              <w:rPr>
                <w:b/>
              </w:rPr>
              <w:t>Price Per Gallon</w:t>
            </w:r>
          </w:p>
        </w:tc>
        <w:tc>
          <w:tcPr>
            <w:tcW w:w="2070" w:type="dxa"/>
          </w:tcPr>
          <w:p w:rsidR="00141A0E" w:rsidRPr="00141A0E" w:rsidRDefault="00141A0E" w:rsidP="00141A0E">
            <w:pPr>
              <w:jc w:val="center"/>
              <w:rPr>
                <w:b/>
              </w:rPr>
            </w:pPr>
            <w:r w:rsidRPr="00141A0E">
              <w:rPr>
                <w:b/>
              </w:rPr>
              <w:t>Cost</w:t>
            </w:r>
          </w:p>
        </w:tc>
      </w:tr>
      <w:tr w:rsidR="00141A0E" w:rsidTr="00141A0E">
        <w:trPr>
          <w:trHeight w:val="418"/>
        </w:trPr>
        <w:tc>
          <w:tcPr>
            <w:tcW w:w="1007" w:type="dxa"/>
          </w:tcPr>
          <w:p w:rsidR="00141A0E" w:rsidRDefault="00141A0E"/>
        </w:tc>
        <w:tc>
          <w:tcPr>
            <w:tcW w:w="3102" w:type="dxa"/>
          </w:tcPr>
          <w:p w:rsidR="00141A0E" w:rsidRDefault="00141A0E">
            <w:r>
              <w:t>Leave Helena</w:t>
            </w:r>
          </w:p>
        </w:tc>
        <w:tc>
          <w:tcPr>
            <w:tcW w:w="1669" w:type="dxa"/>
          </w:tcPr>
          <w:p w:rsidR="00141A0E" w:rsidRDefault="00141A0E"/>
        </w:tc>
        <w:tc>
          <w:tcPr>
            <w:tcW w:w="1800" w:type="dxa"/>
          </w:tcPr>
          <w:p w:rsidR="00141A0E" w:rsidRDefault="00141A0E"/>
        </w:tc>
        <w:tc>
          <w:tcPr>
            <w:tcW w:w="2070" w:type="dxa"/>
          </w:tcPr>
          <w:p w:rsidR="00141A0E" w:rsidRDefault="00141A0E"/>
        </w:tc>
      </w:tr>
      <w:tr w:rsidR="00141A0E" w:rsidTr="00141A0E">
        <w:trPr>
          <w:trHeight w:val="440"/>
        </w:trPr>
        <w:tc>
          <w:tcPr>
            <w:tcW w:w="1007" w:type="dxa"/>
          </w:tcPr>
          <w:p w:rsidR="00141A0E" w:rsidRDefault="00141A0E">
            <w:r>
              <w:t>1</w:t>
            </w:r>
          </w:p>
        </w:tc>
        <w:tc>
          <w:tcPr>
            <w:tcW w:w="3102" w:type="dxa"/>
          </w:tcPr>
          <w:p w:rsidR="00141A0E" w:rsidRDefault="00141A0E"/>
        </w:tc>
        <w:tc>
          <w:tcPr>
            <w:tcW w:w="1669" w:type="dxa"/>
          </w:tcPr>
          <w:p w:rsidR="00141A0E" w:rsidRDefault="00141A0E"/>
        </w:tc>
        <w:tc>
          <w:tcPr>
            <w:tcW w:w="1800" w:type="dxa"/>
          </w:tcPr>
          <w:p w:rsidR="00141A0E" w:rsidRDefault="00141A0E"/>
        </w:tc>
        <w:tc>
          <w:tcPr>
            <w:tcW w:w="2070" w:type="dxa"/>
          </w:tcPr>
          <w:p w:rsidR="00141A0E" w:rsidRDefault="00141A0E"/>
        </w:tc>
      </w:tr>
      <w:tr w:rsidR="00141A0E" w:rsidTr="00141A0E">
        <w:trPr>
          <w:trHeight w:val="418"/>
        </w:trPr>
        <w:tc>
          <w:tcPr>
            <w:tcW w:w="1007" w:type="dxa"/>
          </w:tcPr>
          <w:p w:rsidR="00141A0E" w:rsidRDefault="00141A0E">
            <w:r>
              <w:t>2</w:t>
            </w:r>
          </w:p>
        </w:tc>
        <w:tc>
          <w:tcPr>
            <w:tcW w:w="3102" w:type="dxa"/>
          </w:tcPr>
          <w:p w:rsidR="00141A0E" w:rsidRDefault="00141A0E"/>
        </w:tc>
        <w:tc>
          <w:tcPr>
            <w:tcW w:w="1669" w:type="dxa"/>
          </w:tcPr>
          <w:p w:rsidR="00141A0E" w:rsidRDefault="00141A0E"/>
        </w:tc>
        <w:tc>
          <w:tcPr>
            <w:tcW w:w="1800" w:type="dxa"/>
          </w:tcPr>
          <w:p w:rsidR="00141A0E" w:rsidRDefault="00141A0E"/>
        </w:tc>
        <w:tc>
          <w:tcPr>
            <w:tcW w:w="2070" w:type="dxa"/>
          </w:tcPr>
          <w:p w:rsidR="00141A0E" w:rsidRDefault="00141A0E"/>
        </w:tc>
      </w:tr>
      <w:tr w:rsidR="00141A0E" w:rsidTr="00141A0E">
        <w:trPr>
          <w:trHeight w:val="440"/>
        </w:trPr>
        <w:tc>
          <w:tcPr>
            <w:tcW w:w="1007" w:type="dxa"/>
          </w:tcPr>
          <w:p w:rsidR="00141A0E" w:rsidRDefault="00141A0E">
            <w:r>
              <w:lastRenderedPageBreak/>
              <w:t>3</w:t>
            </w:r>
          </w:p>
        </w:tc>
        <w:tc>
          <w:tcPr>
            <w:tcW w:w="3102" w:type="dxa"/>
          </w:tcPr>
          <w:p w:rsidR="00141A0E" w:rsidRDefault="00141A0E"/>
        </w:tc>
        <w:tc>
          <w:tcPr>
            <w:tcW w:w="1669" w:type="dxa"/>
          </w:tcPr>
          <w:p w:rsidR="00141A0E" w:rsidRDefault="00141A0E"/>
        </w:tc>
        <w:tc>
          <w:tcPr>
            <w:tcW w:w="1800" w:type="dxa"/>
          </w:tcPr>
          <w:p w:rsidR="00141A0E" w:rsidRDefault="00141A0E"/>
        </w:tc>
        <w:tc>
          <w:tcPr>
            <w:tcW w:w="2070" w:type="dxa"/>
          </w:tcPr>
          <w:p w:rsidR="00141A0E" w:rsidRDefault="00141A0E"/>
        </w:tc>
      </w:tr>
      <w:tr w:rsidR="00141A0E" w:rsidTr="00141A0E">
        <w:trPr>
          <w:trHeight w:val="440"/>
        </w:trPr>
        <w:tc>
          <w:tcPr>
            <w:tcW w:w="1007" w:type="dxa"/>
          </w:tcPr>
          <w:p w:rsidR="00141A0E" w:rsidRDefault="00141A0E">
            <w:r>
              <w:t>4</w:t>
            </w:r>
          </w:p>
        </w:tc>
        <w:tc>
          <w:tcPr>
            <w:tcW w:w="3102" w:type="dxa"/>
          </w:tcPr>
          <w:p w:rsidR="00141A0E" w:rsidRDefault="00141A0E"/>
        </w:tc>
        <w:tc>
          <w:tcPr>
            <w:tcW w:w="1669" w:type="dxa"/>
          </w:tcPr>
          <w:p w:rsidR="00141A0E" w:rsidRDefault="00141A0E"/>
        </w:tc>
        <w:tc>
          <w:tcPr>
            <w:tcW w:w="1800" w:type="dxa"/>
          </w:tcPr>
          <w:p w:rsidR="00141A0E" w:rsidRDefault="00141A0E"/>
        </w:tc>
        <w:tc>
          <w:tcPr>
            <w:tcW w:w="2070" w:type="dxa"/>
          </w:tcPr>
          <w:p w:rsidR="00141A0E" w:rsidRDefault="00141A0E"/>
        </w:tc>
      </w:tr>
      <w:tr w:rsidR="00141A0E" w:rsidTr="00141A0E">
        <w:trPr>
          <w:trHeight w:val="440"/>
        </w:trPr>
        <w:tc>
          <w:tcPr>
            <w:tcW w:w="1007" w:type="dxa"/>
          </w:tcPr>
          <w:p w:rsidR="00141A0E" w:rsidRDefault="00141A0E">
            <w:r>
              <w:t>5</w:t>
            </w:r>
          </w:p>
        </w:tc>
        <w:tc>
          <w:tcPr>
            <w:tcW w:w="3102" w:type="dxa"/>
          </w:tcPr>
          <w:p w:rsidR="00141A0E" w:rsidRDefault="00141A0E"/>
        </w:tc>
        <w:tc>
          <w:tcPr>
            <w:tcW w:w="1669" w:type="dxa"/>
          </w:tcPr>
          <w:p w:rsidR="00141A0E" w:rsidRDefault="00141A0E"/>
        </w:tc>
        <w:tc>
          <w:tcPr>
            <w:tcW w:w="1800" w:type="dxa"/>
          </w:tcPr>
          <w:p w:rsidR="00141A0E" w:rsidRDefault="00141A0E"/>
        </w:tc>
        <w:tc>
          <w:tcPr>
            <w:tcW w:w="2070" w:type="dxa"/>
          </w:tcPr>
          <w:p w:rsidR="00141A0E" w:rsidRDefault="00141A0E"/>
        </w:tc>
      </w:tr>
      <w:tr w:rsidR="00141A0E" w:rsidTr="00141A0E">
        <w:trPr>
          <w:trHeight w:val="440"/>
        </w:trPr>
        <w:tc>
          <w:tcPr>
            <w:tcW w:w="1007" w:type="dxa"/>
          </w:tcPr>
          <w:p w:rsidR="00141A0E" w:rsidRDefault="00141A0E">
            <w:r>
              <w:t>6</w:t>
            </w:r>
          </w:p>
        </w:tc>
        <w:tc>
          <w:tcPr>
            <w:tcW w:w="3102" w:type="dxa"/>
          </w:tcPr>
          <w:p w:rsidR="00141A0E" w:rsidRDefault="00141A0E"/>
        </w:tc>
        <w:tc>
          <w:tcPr>
            <w:tcW w:w="1669" w:type="dxa"/>
          </w:tcPr>
          <w:p w:rsidR="00141A0E" w:rsidRDefault="00141A0E"/>
        </w:tc>
        <w:tc>
          <w:tcPr>
            <w:tcW w:w="1800" w:type="dxa"/>
          </w:tcPr>
          <w:p w:rsidR="00141A0E" w:rsidRDefault="00141A0E"/>
        </w:tc>
        <w:tc>
          <w:tcPr>
            <w:tcW w:w="2070" w:type="dxa"/>
          </w:tcPr>
          <w:p w:rsidR="00141A0E" w:rsidRDefault="00141A0E"/>
        </w:tc>
      </w:tr>
      <w:tr w:rsidR="00141A0E" w:rsidTr="00141A0E">
        <w:trPr>
          <w:trHeight w:val="440"/>
        </w:trPr>
        <w:tc>
          <w:tcPr>
            <w:tcW w:w="1007" w:type="dxa"/>
          </w:tcPr>
          <w:p w:rsidR="00141A0E" w:rsidRDefault="00141A0E">
            <w:r>
              <w:t>7</w:t>
            </w:r>
          </w:p>
        </w:tc>
        <w:tc>
          <w:tcPr>
            <w:tcW w:w="3102" w:type="dxa"/>
          </w:tcPr>
          <w:p w:rsidR="00141A0E" w:rsidRDefault="00141A0E"/>
        </w:tc>
        <w:tc>
          <w:tcPr>
            <w:tcW w:w="1669" w:type="dxa"/>
          </w:tcPr>
          <w:p w:rsidR="00141A0E" w:rsidRDefault="00141A0E"/>
        </w:tc>
        <w:tc>
          <w:tcPr>
            <w:tcW w:w="1800" w:type="dxa"/>
          </w:tcPr>
          <w:p w:rsidR="00141A0E" w:rsidRDefault="00141A0E"/>
        </w:tc>
        <w:tc>
          <w:tcPr>
            <w:tcW w:w="2070" w:type="dxa"/>
          </w:tcPr>
          <w:p w:rsidR="00141A0E" w:rsidRDefault="00141A0E"/>
        </w:tc>
      </w:tr>
      <w:tr w:rsidR="00141A0E" w:rsidTr="00141A0E">
        <w:trPr>
          <w:trHeight w:val="440"/>
        </w:trPr>
        <w:tc>
          <w:tcPr>
            <w:tcW w:w="1007" w:type="dxa"/>
          </w:tcPr>
          <w:p w:rsidR="00141A0E" w:rsidRDefault="00141A0E">
            <w:r>
              <w:t>8</w:t>
            </w:r>
          </w:p>
        </w:tc>
        <w:tc>
          <w:tcPr>
            <w:tcW w:w="3102" w:type="dxa"/>
          </w:tcPr>
          <w:p w:rsidR="00141A0E" w:rsidRDefault="00141A0E"/>
        </w:tc>
        <w:tc>
          <w:tcPr>
            <w:tcW w:w="1669" w:type="dxa"/>
          </w:tcPr>
          <w:p w:rsidR="00141A0E" w:rsidRDefault="00141A0E"/>
        </w:tc>
        <w:tc>
          <w:tcPr>
            <w:tcW w:w="1800" w:type="dxa"/>
          </w:tcPr>
          <w:p w:rsidR="00141A0E" w:rsidRDefault="00141A0E"/>
        </w:tc>
        <w:tc>
          <w:tcPr>
            <w:tcW w:w="2070" w:type="dxa"/>
          </w:tcPr>
          <w:p w:rsidR="00141A0E" w:rsidRDefault="00141A0E"/>
        </w:tc>
      </w:tr>
      <w:tr w:rsidR="00141A0E" w:rsidTr="00141A0E">
        <w:trPr>
          <w:trHeight w:val="440"/>
        </w:trPr>
        <w:tc>
          <w:tcPr>
            <w:tcW w:w="1007" w:type="dxa"/>
          </w:tcPr>
          <w:p w:rsidR="00141A0E" w:rsidRDefault="00141A0E">
            <w:r>
              <w:t>9</w:t>
            </w:r>
          </w:p>
        </w:tc>
        <w:tc>
          <w:tcPr>
            <w:tcW w:w="3102" w:type="dxa"/>
          </w:tcPr>
          <w:p w:rsidR="00141A0E" w:rsidRDefault="00141A0E"/>
        </w:tc>
        <w:tc>
          <w:tcPr>
            <w:tcW w:w="1669" w:type="dxa"/>
          </w:tcPr>
          <w:p w:rsidR="00141A0E" w:rsidRDefault="00141A0E"/>
        </w:tc>
        <w:tc>
          <w:tcPr>
            <w:tcW w:w="1800" w:type="dxa"/>
          </w:tcPr>
          <w:p w:rsidR="00141A0E" w:rsidRDefault="00141A0E"/>
        </w:tc>
        <w:tc>
          <w:tcPr>
            <w:tcW w:w="2070" w:type="dxa"/>
          </w:tcPr>
          <w:p w:rsidR="00141A0E" w:rsidRDefault="00141A0E"/>
        </w:tc>
      </w:tr>
      <w:tr w:rsidR="00141A0E" w:rsidTr="00141A0E">
        <w:trPr>
          <w:trHeight w:val="440"/>
        </w:trPr>
        <w:tc>
          <w:tcPr>
            <w:tcW w:w="1007" w:type="dxa"/>
          </w:tcPr>
          <w:p w:rsidR="00141A0E" w:rsidRDefault="00141A0E">
            <w:r>
              <w:t>10</w:t>
            </w:r>
          </w:p>
        </w:tc>
        <w:tc>
          <w:tcPr>
            <w:tcW w:w="3102" w:type="dxa"/>
          </w:tcPr>
          <w:p w:rsidR="00141A0E" w:rsidRDefault="00141A0E"/>
        </w:tc>
        <w:tc>
          <w:tcPr>
            <w:tcW w:w="1669" w:type="dxa"/>
          </w:tcPr>
          <w:p w:rsidR="00141A0E" w:rsidRDefault="00141A0E"/>
        </w:tc>
        <w:tc>
          <w:tcPr>
            <w:tcW w:w="1800" w:type="dxa"/>
          </w:tcPr>
          <w:p w:rsidR="00141A0E" w:rsidRDefault="00141A0E"/>
        </w:tc>
        <w:tc>
          <w:tcPr>
            <w:tcW w:w="2070" w:type="dxa"/>
          </w:tcPr>
          <w:p w:rsidR="00141A0E" w:rsidRDefault="00141A0E"/>
        </w:tc>
      </w:tr>
      <w:tr w:rsidR="00141A0E" w:rsidTr="00141A0E">
        <w:trPr>
          <w:trHeight w:val="440"/>
        </w:trPr>
        <w:tc>
          <w:tcPr>
            <w:tcW w:w="1007" w:type="dxa"/>
            <w:shd w:val="clear" w:color="auto" w:fill="767171" w:themeFill="background2" w:themeFillShade="80"/>
          </w:tcPr>
          <w:p w:rsidR="00141A0E" w:rsidRDefault="00141A0E"/>
        </w:tc>
        <w:tc>
          <w:tcPr>
            <w:tcW w:w="3102" w:type="dxa"/>
            <w:vAlign w:val="center"/>
          </w:tcPr>
          <w:p w:rsidR="00141A0E" w:rsidRPr="00141A0E" w:rsidRDefault="00141A0E" w:rsidP="00141A0E">
            <w:pPr>
              <w:jc w:val="center"/>
              <w:rPr>
                <w:b/>
              </w:rPr>
            </w:pPr>
            <w:r w:rsidRPr="00141A0E">
              <w:rPr>
                <w:b/>
              </w:rPr>
              <w:t>Return to Helena</w:t>
            </w:r>
          </w:p>
        </w:tc>
        <w:tc>
          <w:tcPr>
            <w:tcW w:w="1669" w:type="dxa"/>
          </w:tcPr>
          <w:p w:rsidR="00141A0E" w:rsidRDefault="00141A0E"/>
        </w:tc>
        <w:tc>
          <w:tcPr>
            <w:tcW w:w="1800" w:type="dxa"/>
          </w:tcPr>
          <w:p w:rsidR="00141A0E" w:rsidRDefault="00141A0E"/>
        </w:tc>
        <w:tc>
          <w:tcPr>
            <w:tcW w:w="2070" w:type="dxa"/>
          </w:tcPr>
          <w:p w:rsidR="00141A0E" w:rsidRDefault="00141A0E"/>
        </w:tc>
      </w:tr>
      <w:tr w:rsidR="00141A0E" w:rsidTr="00141A0E">
        <w:trPr>
          <w:trHeight w:val="440"/>
        </w:trPr>
        <w:tc>
          <w:tcPr>
            <w:tcW w:w="1007" w:type="dxa"/>
            <w:shd w:val="clear" w:color="auto" w:fill="767171" w:themeFill="background2" w:themeFillShade="80"/>
          </w:tcPr>
          <w:p w:rsidR="00141A0E" w:rsidRDefault="00141A0E"/>
        </w:tc>
        <w:tc>
          <w:tcPr>
            <w:tcW w:w="3102" w:type="dxa"/>
            <w:vAlign w:val="center"/>
          </w:tcPr>
          <w:p w:rsidR="00141A0E" w:rsidRPr="00141A0E" w:rsidRDefault="00141A0E" w:rsidP="00141A0E">
            <w:pPr>
              <w:jc w:val="center"/>
              <w:rPr>
                <w:b/>
              </w:rPr>
            </w:pPr>
            <w:r w:rsidRPr="00141A0E">
              <w:rPr>
                <w:b/>
              </w:rPr>
              <w:t>Total Cost</w:t>
            </w:r>
          </w:p>
        </w:tc>
        <w:tc>
          <w:tcPr>
            <w:tcW w:w="1669" w:type="dxa"/>
            <w:shd w:val="clear" w:color="auto" w:fill="767171" w:themeFill="background2" w:themeFillShade="80"/>
          </w:tcPr>
          <w:p w:rsidR="00141A0E" w:rsidRDefault="00141A0E"/>
        </w:tc>
        <w:tc>
          <w:tcPr>
            <w:tcW w:w="1800" w:type="dxa"/>
            <w:shd w:val="clear" w:color="auto" w:fill="767171" w:themeFill="background2" w:themeFillShade="80"/>
          </w:tcPr>
          <w:p w:rsidR="00141A0E" w:rsidRDefault="00141A0E"/>
        </w:tc>
        <w:tc>
          <w:tcPr>
            <w:tcW w:w="2070" w:type="dxa"/>
          </w:tcPr>
          <w:p w:rsidR="00141A0E" w:rsidRDefault="00141A0E"/>
        </w:tc>
      </w:tr>
      <w:tr w:rsidR="00141A0E" w:rsidTr="00141A0E">
        <w:trPr>
          <w:trHeight w:val="440"/>
        </w:trPr>
        <w:tc>
          <w:tcPr>
            <w:tcW w:w="1007" w:type="dxa"/>
            <w:shd w:val="clear" w:color="auto" w:fill="767171" w:themeFill="background2" w:themeFillShade="80"/>
          </w:tcPr>
          <w:p w:rsidR="00141A0E" w:rsidRDefault="00141A0E"/>
        </w:tc>
        <w:tc>
          <w:tcPr>
            <w:tcW w:w="3102" w:type="dxa"/>
            <w:vAlign w:val="center"/>
          </w:tcPr>
          <w:p w:rsidR="00141A0E" w:rsidRPr="00141A0E" w:rsidRDefault="00141A0E" w:rsidP="00141A0E">
            <w:pPr>
              <w:jc w:val="center"/>
              <w:rPr>
                <w:b/>
              </w:rPr>
            </w:pPr>
            <w:r w:rsidRPr="00141A0E">
              <w:rPr>
                <w:b/>
              </w:rPr>
              <w:t>Cost per Person</w:t>
            </w:r>
          </w:p>
        </w:tc>
        <w:tc>
          <w:tcPr>
            <w:tcW w:w="1669" w:type="dxa"/>
            <w:shd w:val="clear" w:color="auto" w:fill="767171" w:themeFill="background2" w:themeFillShade="80"/>
          </w:tcPr>
          <w:p w:rsidR="00141A0E" w:rsidRDefault="00141A0E"/>
        </w:tc>
        <w:tc>
          <w:tcPr>
            <w:tcW w:w="1800" w:type="dxa"/>
            <w:shd w:val="clear" w:color="auto" w:fill="767171" w:themeFill="background2" w:themeFillShade="80"/>
          </w:tcPr>
          <w:p w:rsidR="00141A0E" w:rsidRDefault="00141A0E"/>
        </w:tc>
        <w:tc>
          <w:tcPr>
            <w:tcW w:w="2070" w:type="dxa"/>
          </w:tcPr>
          <w:p w:rsidR="00141A0E" w:rsidRDefault="00141A0E"/>
        </w:tc>
      </w:tr>
    </w:tbl>
    <w:p w:rsidR="00141A0E" w:rsidRDefault="00141A0E"/>
    <w:sectPr w:rsidR="00141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83D36"/>
    <w:multiLevelType w:val="hybridMultilevel"/>
    <w:tmpl w:val="FFE0C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3E7DD4"/>
    <w:multiLevelType w:val="hybridMultilevel"/>
    <w:tmpl w:val="0108C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85"/>
    <w:rsid w:val="0000137A"/>
    <w:rsid w:val="00031E4B"/>
    <w:rsid w:val="000320CB"/>
    <w:rsid w:val="00041237"/>
    <w:rsid w:val="00045BF4"/>
    <w:rsid w:val="00085077"/>
    <w:rsid w:val="00087D4D"/>
    <w:rsid w:val="000C3C71"/>
    <w:rsid w:val="000D1904"/>
    <w:rsid w:val="000D31F3"/>
    <w:rsid w:val="000D32AE"/>
    <w:rsid w:val="000D3D1A"/>
    <w:rsid w:val="000D7A37"/>
    <w:rsid w:val="000E273E"/>
    <w:rsid w:val="000E59BA"/>
    <w:rsid w:val="000E6A5E"/>
    <w:rsid w:val="00112D38"/>
    <w:rsid w:val="00127AE8"/>
    <w:rsid w:val="00141A0E"/>
    <w:rsid w:val="0017678D"/>
    <w:rsid w:val="0018056F"/>
    <w:rsid w:val="001871DE"/>
    <w:rsid w:val="001A0119"/>
    <w:rsid w:val="001A6C84"/>
    <w:rsid w:val="001D5E2E"/>
    <w:rsid w:val="001F691C"/>
    <w:rsid w:val="00203683"/>
    <w:rsid w:val="002225EA"/>
    <w:rsid w:val="00224E01"/>
    <w:rsid w:val="00251262"/>
    <w:rsid w:val="002556DE"/>
    <w:rsid w:val="00264376"/>
    <w:rsid w:val="002649C1"/>
    <w:rsid w:val="00272920"/>
    <w:rsid w:val="002731B8"/>
    <w:rsid w:val="002C5E61"/>
    <w:rsid w:val="002F36A2"/>
    <w:rsid w:val="002F6670"/>
    <w:rsid w:val="00316587"/>
    <w:rsid w:val="00320769"/>
    <w:rsid w:val="00320ADC"/>
    <w:rsid w:val="0035608C"/>
    <w:rsid w:val="0037556E"/>
    <w:rsid w:val="003A26C0"/>
    <w:rsid w:val="003B635B"/>
    <w:rsid w:val="003D559B"/>
    <w:rsid w:val="003E6496"/>
    <w:rsid w:val="003F768A"/>
    <w:rsid w:val="003F7D9C"/>
    <w:rsid w:val="00403565"/>
    <w:rsid w:val="004072CC"/>
    <w:rsid w:val="00415667"/>
    <w:rsid w:val="004327D3"/>
    <w:rsid w:val="004356DB"/>
    <w:rsid w:val="00436F55"/>
    <w:rsid w:val="0044134C"/>
    <w:rsid w:val="00445D2E"/>
    <w:rsid w:val="004530C9"/>
    <w:rsid w:val="00461C33"/>
    <w:rsid w:val="0047085D"/>
    <w:rsid w:val="00470A46"/>
    <w:rsid w:val="0048024E"/>
    <w:rsid w:val="004809E0"/>
    <w:rsid w:val="004855FF"/>
    <w:rsid w:val="004B2AA8"/>
    <w:rsid w:val="004B6A85"/>
    <w:rsid w:val="004C06C5"/>
    <w:rsid w:val="004C5BD5"/>
    <w:rsid w:val="004D0B61"/>
    <w:rsid w:val="004F5F7D"/>
    <w:rsid w:val="004F6C78"/>
    <w:rsid w:val="00502E5C"/>
    <w:rsid w:val="00525C61"/>
    <w:rsid w:val="005274A1"/>
    <w:rsid w:val="00531030"/>
    <w:rsid w:val="0054774A"/>
    <w:rsid w:val="00565421"/>
    <w:rsid w:val="005A1AAE"/>
    <w:rsid w:val="005C44CF"/>
    <w:rsid w:val="005C7061"/>
    <w:rsid w:val="005D3DA9"/>
    <w:rsid w:val="005D53C1"/>
    <w:rsid w:val="005D58C0"/>
    <w:rsid w:val="005F3C6C"/>
    <w:rsid w:val="00613FF8"/>
    <w:rsid w:val="006356D8"/>
    <w:rsid w:val="00657D0D"/>
    <w:rsid w:val="00666D91"/>
    <w:rsid w:val="0069601B"/>
    <w:rsid w:val="006A0FE6"/>
    <w:rsid w:val="006A47DD"/>
    <w:rsid w:val="006B54D7"/>
    <w:rsid w:val="006D158B"/>
    <w:rsid w:val="007027AA"/>
    <w:rsid w:val="0072565A"/>
    <w:rsid w:val="007504AA"/>
    <w:rsid w:val="00762933"/>
    <w:rsid w:val="007729F7"/>
    <w:rsid w:val="00783578"/>
    <w:rsid w:val="00795905"/>
    <w:rsid w:val="007A1A7D"/>
    <w:rsid w:val="007D151F"/>
    <w:rsid w:val="007E0397"/>
    <w:rsid w:val="007E2920"/>
    <w:rsid w:val="008038FD"/>
    <w:rsid w:val="00810FD3"/>
    <w:rsid w:val="008157D2"/>
    <w:rsid w:val="00835002"/>
    <w:rsid w:val="008400DF"/>
    <w:rsid w:val="00854B2A"/>
    <w:rsid w:val="00866C04"/>
    <w:rsid w:val="0087191A"/>
    <w:rsid w:val="00872302"/>
    <w:rsid w:val="00885C82"/>
    <w:rsid w:val="008C0A65"/>
    <w:rsid w:val="008C3B14"/>
    <w:rsid w:val="008E396B"/>
    <w:rsid w:val="0090371F"/>
    <w:rsid w:val="009106E7"/>
    <w:rsid w:val="00913657"/>
    <w:rsid w:val="009148B1"/>
    <w:rsid w:val="009151D1"/>
    <w:rsid w:val="00940EB3"/>
    <w:rsid w:val="00945327"/>
    <w:rsid w:val="0095286D"/>
    <w:rsid w:val="009545F7"/>
    <w:rsid w:val="009638DD"/>
    <w:rsid w:val="00970011"/>
    <w:rsid w:val="009754CF"/>
    <w:rsid w:val="00980B6F"/>
    <w:rsid w:val="00990B9E"/>
    <w:rsid w:val="009C0B1B"/>
    <w:rsid w:val="009E1715"/>
    <w:rsid w:val="009E5226"/>
    <w:rsid w:val="009E787F"/>
    <w:rsid w:val="00A05D97"/>
    <w:rsid w:val="00A13CFC"/>
    <w:rsid w:val="00A26A7B"/>
    <w:rsid w:val="00A37FB5"/>
    <w:rsid w:val="00A460DF"/>
    <w:rsid w:val="00A471AD"/>
    <w:rsid w:val="00A66AE2"/>
    <w:rsid w:val="00A676A9"/>
    <w:rsid w:val="00A70F9C"/>
    <w:rsid w:val="00AA68C5"/>
    <w:rsid w:val="00AB2A69"/>
    <w:rsid w:val="00AC34F7"/>
    <w:rsid w:val="00AC598F"/>
    <w:rsid w:val="00AD6813"/>
    <w:rsid w:val="00AD79B0"/>
    <w:rsid w:val="00AF1819"/>
    <w:rsid w:val="00B12CAD"/>
    <w:rsid w:val="00B54596"/>
    <w:rsid w:val="00B60E7E"/>
    <w:rsid w:val="00B64627"/>
    <w:rsid w:val="00B705FD"/>
    <w:rsid w:val="00B8087E"/>
    <w:rsid w:val="00B81E97"/>
    <w:rsid w:val="00B90A25"/>
    <w:rsid w:val="00B94F52"/>
    <w:rsid w:val="00B96DB4"/>
    <w:rsid w:val="00BA0C8F"/>
    <w:rsid w:val="00BA5DE7"/>
    <w:rsid w:val="00BA75C5"/>
    <w:rsid w:val="00BA7A43"/>
    <w:rsid w:val="00BB5F95"/>
    <w:rsid w:val="00BE1127"/>
    <w:rsid w:val="00BF3EEE"/>
    <w:rsid w:val="00C01ACB"/>
    <w:rsid w:val="00C03584"/>
    <w:rsid w:val="00C0524F"/>
    <w:rsid w:val="00C114B2"/>
    <w:rsid w:val="00C11684"/>
    <w:rsid w:val="00C17C22"/>
    <w:rsid w:val="00C62E5C"/>
    <w:rsid w:val="00C84919"/>
    <w:rsid w:val="00C86E78"/>
    <w:rsid w:val="00CC0FEF"/>
    <w:rsid w:val="00CC2B50"/>
    <w:rsid w:val="00CF1187"/>
    <w:rsid w:val="00D12BF9"/>
    <w:rsid w:val="00D51E98"/>
    <w:rsid w:val="00D67F48"/>
    <w:rsid w:val="00D749F8"/>
    <w:rsid w:val="00D765BC"/>
    <w:rsid w:val="00D907AF"/>
    <w:rsid w:val="00DA4F14"/>
    <w:rsid w:val="00DF1F30"/>
    <w:rsid w:val="00E36D34"/>
    <w:rsid w:val="00E37186"/>
    <w:rsid w:val="00E4221A"/>
    <w:rsid w:val="00E477B3"/>
    <w:rsid w:val="00E53C4F"/>
    <w:rsid w:val="00E7568B"/>
    <w:rsid w:val="00E85DDF"/>
    <w:rsid w:val="00E96869"/>
    <w:rsid w:val="00ED2CC1"/>
    <w:rsid w:val="00EE23D4"/>
    <w:rsid w:val="00EF188B"/>
    <w:rsid w:val="00F06B99"/>
    <w:rsid w:val="00F22308"/>
    <w:rsid w:val="00F24197"/>
    <w:rsid w:val="00FC6460"/>
    <w:rsid w:val="00FE55B3"/>
    <w:rsid w:val="00FE7F49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41ED3-5132-4589-8383-29C0C781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A85"/>
    <w:pPr>
      <w:spacing w:after="0"/>
    </w:pPr>
    <w:rPr>
      <w:rFonts w:ascii="Arial" w:hAnsi="Arial" w:cs="Arial"/>
      <w:bCs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B6A8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6A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A75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04AA"/>
    <w:pPr>
      <w:ind w:left="720"/>
      <w:contextualSpacing/>
    </w:pPr>
  </w:style>
  <w:style w:type="table" w:styleId="TableGrid">
    <w:name w:val="Table Grid"/>
    <w:basedOn w:val="TableNormal"/>
    <w:uiPriority w:val="39"/>
    <w:rsid w:val="002F36A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638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snews.com/news/the-pros-and-cons-of-leasing-a-car/" TargetMode="External"/><Relationship Id="rId13" Type="http://schemas.openxmlformats.org/officeDocument/2006/relationships/hyperlink" Target="http://www.silverstatecu.com/life-planning/buying-a-car/the-best-time-to-buy-a-car.aspx" TargetMode="External"/><Relationship Id="rId18" Type="http://schemas.openxmlformats.org/officeDocument/2006/relationships/hyperlink" Target="https://doj.mt.gov/wp-content/uploads/MV2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ueleconomy.gov/" TargetMode="External"/><Relationship Id="rId7" Type="http://schemas.openxmlformats.org/officeDocument/2006/relationships/hyperlink" Target="http://www.silverstatecu.com/life-planning/buying-a-car/pros-and-cons-of-buying-used-cars.aspx" TargetMode="External"/><Relationship Id="rId12" Type="http://schemas.openxmlformats.org/officeDocument/2006/relationships/hyperlink" Target="http://www.edmunds.com" TargetMode="External"/><Relationship Id="rId17" Type="http://schemas.openxmlformats.org/officeDocument/2006/relationships/hyperlink" Target="http://www.dmv.org/vehicle-history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mv.org/mt-montana/automotive-law/lemon-law.php" TargetMode="External"/><Relationship Id="rId20" Type="http://schemas.openxmlformats.org/officeDocument/2006/relationships/hyperlink" Target="http://www.dmv.org/mt-montana/buy-sell/state-regulations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rs.com/go/advice/shopping/cpo/stories/story.jsp?section=cpo&amp;subject=cpo_learn&amp;story=cpoForYou&amp;referer=&amp;year" TargetMode="External"/><Relationship Id="rId11" Type="http://schemas.openxmlformats.org/officeDocument/2006/relationships/hyperlink" Target="http://www.kbb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nvestopedia.com/articles/pf/07/neworusedcar.asp" TargetMode="External"/><Relationship Id="rId15" Type="http://schemas.openxmlformats.org/officeDocument/2006/relationships/hyperlink" Target="http://money.msn.com/car-buying/5-sneaky-car-dealer-sales-trick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merreports.org/cro/2012/12/pros-and-cons-of-leasing/index.htm" TargetMode="External"/><Relationship Id="rId19" Type="http://schemas.openxmlformats.org/officeDocument/2006/relationships/hyperlink" Target="https://doj.mt.gov/wp-content/uploads/MV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v.org/buy-sell/new-cars/leasing-vs-buying.php" TargetMode="External"/><Relationship Id="rId14" Type="http://schemas.openxmlformats.org/officeDocument/2006/relationships/hyperlink" Target="http://abcnews.go.com/Business/10-car-buying-gotchas-avoid/story?id=20320840" TargetMode="External"/><Relationship Id="rId22" Type="http://schemas.openxmlformats.org/officeDocument/2006/relationships/hyperlink" Target="http://www.gasbuddy.com/GB_Price_Lis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Humphrey - Samantha</cp:lastModifiedBy>
  <cp:revision>5</cp:revision>
  <dcterms:created xsi:type="dcterms:W3CDTF">2014-03-30T01:01:00Z</dcterms:created>
  <dcterms:modified xsi:type="dcterms:W3CDTF">2014-04-01T22:24:00Z</dcterms:modified>
</cp:coreProperties>
</file>