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14" w:rsidRDefault="006A5AC3" w:rsidP="0042271C">
      <w:pPr>
        <w:pStyle w:val="Title"/>
        <w:rPr>
          <w:noProof/>
        </w:rPr>
      </w:pPr>
      <w:r>
        <w:rPr>
          <w:noProof/>
        </w:rPr>
        <w:t>Customizing Your Resume</w:t>
      </w:r>
    </w:p>
    <w:p w:rsidR="006A5AC3" w:rsidRPr="00835AC2" w:rsidRDefault="00835AC2" w:rsidP="006A5AC3">
      <w:pPr>
        <w:rPr>
          <w:b/>
          <w:sz w:val="44"/>
          <w:szCs w:val="44"/>
        </w:rPr>
      </w:pPr>
      <w:r w:rsidRPr="00835AC2">
        <w:rPr>
          <w:b/>
          <w:sz w:val="44"/>
          <w:szCs w:val="44"/>
        </w:rPr>
        <w:drawing>
          <wp:anchor distT="0" distB="0" distL="114300" distR="114300" simplePos="0" relativeHeight="251658240" behindDoc="0" locked="0" layoutInCell="1" allowOverlap="1" wp14:anchorId="565D22AE" wp14:editId="4E084780">
            <wp:simplePos x="0" y="0"/>
            <wp:positionH relativeFrom="column">
              <wp:posOffset>1971675</wp:posOffset>
            </wp:positionH>
            <wp:positionV relativeFrom="paragraph">
              <wp:posOffset>123825</wp:posOffset>
            </wp:positionV>
            <wp:extent cx="4533900" cy="3314700"/>
            <wp:effectExtent l="19050" t="19050" r="19050" b="190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extLst>
                        <a:ext uri="{28A0092B-C50C-407E-A947-70E740481C1C}">
                          <a14:useLocalDpi xmlns:a14="http://schemas.microsoft.com/office/drawing/2010/main" val="0"/>
                        </a:ext>
                      </a:extLst>
                    </a:blip>
                    <a:srcRect l="21163" t="21171" r="25978" b="10080"/>
                    <a:stretch/>
                  </pic:blipFill>
                  <pic:spPr bwMode="auto">
                    <a:xfrm>
                      <a:off x="0" y="0"/>
                      <a:ext cx="4533900" cy="33147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AC3" w:rsidRPr="00835AC2">
        <w:rPr>
          <w:b/>
          <w:sz w:val="44"/>
          <w:szCs w:val="44"/>
        </w:rPr>
        <w:t>Step 1:  Get the Job</w:t>
      </w:r>
      <w:r w:rsidR="006A5AC3" w:rsidRPr="00835AC2">
        <w:rPr>
          <w:b/>
        </w:rPr>
        <w:t xml:space="preserve"> </w:t>
      </w:r>
      <w:r w:rsidR="006A5AC3" w:rsidRPr="00835AC2">
        <w:rPr>
          <w:b/>
          <w:sz w:val="44"/>
          <w:szCs w:val="44"/>
        </w:rPr>
        <w:t>Announce</w:t>
      </w:r>
      <w:r>
        <w:rPr>
          <w:b/>
          <w:sz w:val="44"/>
          <w:szCs w:val="44"/>
        </w:rPr>
        <w:t>-</w:t>
      </w:r>
      <w:bookmarkStart w:id="0" w:name="_GoBack"/>
      <w:bookmarkEnd w:id="0"/>
      <w:r w:rsidR="006A5AC3" w:rsidRPr="00835AC2">
        <w:rPr>
          <w:b/>
          <w:sz w:val="44"/>
          <w:szCs w:val="44"/>
        </w:rPr>
        <w:t>ment:</w:t>
      </w: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6A5AC3">
      <w:pPr>
        <w:rPr>
          <w:noProof/>
        </w:rPr>
      </w:pPr>
    </w:p>
    <w:p w:rsidR="006A5AC3" w:rsidRDefault="00835AC2">
      <w:pPr>
        <w:rPr>
          <w:noProof/>
        </w:rPr>
      </w:pPr>
      <w:r>
        <w:rPr>
          <w:noProof/>
        </w:rPr>
        <w:drawing>
          <wp:anchor distT="0" distB="0" distL="114300" distR="114300" simplePos="0" relativeHeight="251659264" behindDoc="0" locked="0" layoutInCell="1" allowOverlap="1" wp14:anchorId="5C32C354" wp14:editId="227C4D47">
            <wp:simplePos x="0" y="0"/>
            <wp:positionH relativeFrom="column">
              <wp:posOffset>2257425</wp:posOffset>
            </wp:positionH>
            <wp:positionV relativeFrom="paragraph">
              <wp:posOffset>47625</wp:posOffset>
            </wp:positionV>
            <wp:extent cx="4037330" cy="2834005"/>
            <wp:effectExtent l="19050" t="19050" r="20320" b="2349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7">
                      <a:extLst>
                        <a:ext uri="{28A0092B-C50C-407E-A947-70E740481C1C}">
                          <a14:useLocalDpi xmlns:a14="http://schemas.microsoft.com/office/drawing/2010/main" val="0"/>
                        </a:ext>
                      </a:extLst>
                    </a:blip>
                    <a:srcRect l="18193" t="11401" r="22714" b="14831"/>
                    <a:stretch/>
                  </pic:blipFill>
                  <pic:spPr>
                    <a:xfrm>
                      <a:off x="0" y="0"/>
                      <a:ext cx="4037330" cy="28340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6A5AC3" w:rsidRPr="00835AC2" w:rsidRDefault="006A5AC3" w:rsidP="006A5AC3">
      <w:pPr>
        <w:rPr>
          <w:b/>
          <w:sz w:val="44"/>
          <w:szCs w:val="44"/>
        </w:rPr>
      </w:pPr>
      <w:r w:rsidRPr="00835AC2">
        <w:rPr>
          <w:b/>
          <w:sz w:val="44"/>
          <w:szCs w:val="44"/>
        </w:rPr>
        <w:t>Step 2:  Highlight Keywords</w:t>
      </w:r>
    </w:p>
    <w:p w:rsidR="00FA7114" w:rsidRDefault="00FA7114">
      <w:pPr>
        <w:rPr>
          <w:rFonts w:asciiTheme="majorHAnsi" w:eastAsiaTheme="majorEastAsia" w:hAnsiTheme="majorHAnsi" w:cstheme="majorBidi"/>
          <w:noProof/>
          <w:color w:val="323E4F" w:themeColor="text2" w:themeShade="BF"/>
          <w:spacing w:val="5"/>
          <w:kern w:val="28"/>
          <w:sz w:val="52"/>
          <w:szCs w:val="52"/>
        </w:rPr>
      </w:pPr>
      <w:r>
        <w:rPr>
          <w:noProof/>
        </w:rPr>
        <w:br w:type="page"/>
      </w:r>
    </w:p>
    <w:p w:rsidR="0042271C" w:rsidRPr="00835AC2" w:rsidRDefault="006A5AC3" w:rsidP="0042271C">
      <w:pPr>
        <w:rPr>
          <w:b/>
          <w:sz w:val="44"/>
          <w:szCs w:val="44"/>
        </w:rPr>
      </w:pPr>
      <w:r w:rsidRPr="00835AC2">
        <w:rPr>
          <w:b/>
          <w:sz w:val="44"/>
          <w:szCs w:val="44"/>
        </w:rPr>
        <w:lastRenderedPageBreak/>
        <w:t>Step 3: Match Keywords to YOUR SKILLS</w:t>
      </w:r>
    </w:p>
    <w:tbl>
      <w:tblPr>
        <w:tblStyle w:val="TableGrid1"/>
        <w:tblpPr w:leftFromText="180" w:rightFromText="180" w:vertAnchor="text" w:horzAnchor="margin" w:tblpY="372"/>
        <w:tblOverlap w:val="never"/>
        <w:tblW w:w="10997" w:type="dxa"/>
        <w:tblLook w:val="04A0" w:firstRow="1" w:lastRow="0" w:firstColumn="1" w:lastColumn="0" w:noHBand="0" w:noVBand="1"/>
      </w:tblPr>
      <w:tblGrid>
        <w:gridCol w:w="5955"/>
        <w:gridCol w:w="5042"/>
      </w:tblGrid>
      <w:tr w:rsidR="006A5AC3" w:rsidRPr="006A5AC3" w:rsidTr="00835AC2">
        <w:trPr>
          <w:trHeight w:val="507"/>
        </w:trPr>
        <w:tc>
          <w:tcPr>
            <w:tcW w:w="5955" w:type="dxa"/>
          </w:tcPr>
          <w:p w:rsidR="006A5AC3" w:rsidRPr="006A5AC3" w:rsidRDefault="006A5AC3" w:rsidP="006A5AC3">
            <w:pPr>
              <w:jc w:val="center"/>
              <w:rPr>
                <w:rFonts w:ascii="Times New Roman" w:eastAsia="Times New Roman" w:hAnsi="Times New Roman" w:cs="Times New Roman"/>
                <w:b/>
                <w:szCs w:val="24"/>
                <w:highlight w:val="yellow"/>
              </w:rPr>
            </w:pPr>
            <w:r w:rsidRPr="006A5AC3">
              <w:rPr>
                <w:rFonts w:ascii="Times New Roman" w:eastAsia="Times New Roman" w:hAnsi="Times New Roman" w:cs="Times New Roman"/>
                <w:b/>
                <w:szCs w:val="24"/>
                <w:highlight w:val="yellow"/>
              </w:rPr>
              <w:t>KEYWORDS</w:t>
            </w:r>
          </w:p>
        </w:tc>
        <w:tc>
          <w:tcPr>
            <w:tcW w:w="5042" w:type="dxa"/>
          </w:tcPr>
          <w:p w:rsidR="006A5AC3" w:rsidRPr="006A5AC3" w:rsidRDefault="006A5AC3" w:rsidP="006A5AC3">
            <w:pPr>
              <w:jc w:val="center"/>
              <w:rPr>
                <w:rFonts w:ascii="Times New Roman" w:eastAsia="Times New Roman" w:hAnsi="Times New Roman" w:cs="Times New Roman"/>
                <w:b/>
                <w:szCs w:val="24"/>
              </w:rPr>
            </w:pPr>
            <w:r w:rsidRPr="006A5AC3">
              <w:rPr>
                <w:rFonts w:ascii="Times New Roman" w:eastAsia="Times New Roman" w:hAnsi="Times New Roman" w:cs="Times New Roman"/>
                <w:b/>
                <w:sz w:val="28"/>
                <w:szCs w:val="28"/>
              </w:rPr>
              <w:t>How to list a skill that relates</w:t>
            </w:r>
            <w:r w:rsidRPr="006A5AC3">
              <w:rPr>
                <w:rFonts w:ascii="Times New Roman" w:eastAsia="Times New Roman" w:hAnsi="Times New Roman" w:cs="Times New Roman"/>
                <w:b/>
                <w:szCs w:val="24"/>
              </w:rPr>
              <w:t>:</w:t>
            </w:r>
          </w:p>
        </w:tc>
      </w:tr>
      <w:tr w:rsidR="006A5AC3" w:rsidRPr="006A5AC3" w:rsidTr="00835AC2">
        <w:trPr>
          <w:trHeight w:val="799"/>
        </w:trPr>
        <w:tc>
          <w:tcPr>
            <w:tcW w:w="5955" w:type="dxa"/>
          </w:tcPr>
          <w:p w:rsidR="006A5AC3" w:rsidRPr="006A5AC3" w:rsidRDefault="006A5AC3" w:rsidP="006A5AC3">
            <w:pPr>
              <w:rPr>
                <w:rFonts w:ascii="Times New Roman" w:eastAsia="Times New Roman" w:hAnsi="Times New Roman" w:cs="Times New Roman"/>
                <w:szCs w:val="24"/>
                <w:highlight w:val="yellow"/>
              </w:rPr>
            </w:pPr>
            <w:r w:rsidRPr="006A5AC3">
              <w:rPr>
                <w:rFonts w:ascii="Times New Roman" w:eastAsia="Times New Roman" w:hAnsi="Times New Roman" w:cs="Times New Roman"/>
                <w:szCs w:val="24"/>
                <w:highlight w:val="yellow"/>
              </w:rPr>
              <w:t>breakfast/lunch restaurant</w:t>
            </w:r>
          </w:p>
          <w:p w:rsidR="006A5AC3" w:rsidRPr="006A5AC3" w:rsidRDefault="006A5AC3" w:rsidP="006A5AC3">
            <w:pPr>
              <w:rPr>
                <w:rFonts w:ascii="Times New Roman" w:eastAsia="Times New Roman" w:hAnsi="Times New Roman" w:cs="Times New Roman"/>
                <w:szCs w:val="24"/>
                <w:highlight w:val="yellow"/>
              </w:rPr>
            </w:pPr>
          </w:p>
          <w:p w:rsidR="006A5AC3" w:rsidRPr="006A5AC3" w:rsidRDefault="006A5AC3" w:rsidP="006A5AC3">
            <w:pPr>
              <w:rPr>
                <w:rFonts w:ascii="Times New Roman" w:eastAsia="Times New Roman" w:hAnsi="Times New Roman" w:cs="Times New Roman"/>
                <w:szCs w:val="24"/>
              </w:rPr>
            </w:pPr>
            <w:r w:rsidRPr="006A5AC3">
              <w:rPr>
                <w:rFonts w:ascii="Times New Roman" w:eastAsia="Times New Roman" w:hAnsi="Times New Roman" w:cs="Times New Roman"/>
                <w:szCs w:val="24"/>
                <w:highlight w:val="yellow"/>
              </w:rPr>
              <w:t>6:30am - 2:30pm</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247"/>
        </w:trPr>
        <w:tc>
          <w:tcPr>
            <w:tcW w:w="5955" w:type="dxa"/>
          </w:tcPr>
          <w:p w:rsidR="006A5AC3" w:rsidRPr="006A5AC3" w:rsidRDefault="006A5AC3" w:rsidP="006A5AC3">
            <w:pPr>
              <w:rPr>
                <w:rFonts w:ascii="Times New Roman" w:eastAsia="Times New Roman" w:hAnsi="Times New Roman" w:cs="Times New Roman"/>
                <w:szCs w:val="24"/>
              </w:rPr>
            </w:pPr>
            <w:r w:rsidRPr="006A5AC3">
              <w:rPr>
                <w:rFonts w:ascii="Times New Roman" w:eastAsia="Times New Roman" w:hAnsi="Times New Roman" w:cs="Times New Roman"/>
                <w:szCs w:val="24"/>
                <w:highlight w:val="yellow"/>
              </w:rPr>
              <w:t>Host/Bus/Cashier</w:t>
            </w:r>
          </w:p>
        </w:tc>
        <w:tc>
          <w:tcPr>
            <w:tcW w:w="5042" w:type="dxa"/>
          </w:tcPr>
          <w:p w:rsidR="006A5AC3" w:rsidRPr="006A5AC3" w:rsidRDefault="006A5AC3" w:rsidP="006A5AC3">
            <w:pPr>
              <w:rPr>
                <w:rFonts w:ascii="Times New Roman" w:eastAsia="Times New Roman" w:hAnsi="Times New Roman" w:cs="Times New Roman"/>
                <w:b/>
                <w:sz w:val="28"/>
                <w:szCs w:val="28"/>
              </w:rPr>
            </w:pPr>
            <w:r w:rsidRPr="006A5AC3">
              <w:rPr>
                <w:rFonts w:ascii="Times New Roman" w:eastAsia="Times New Roman" w:hAnsi="Times New Roman" w:cs="Times New Roman"/>
                <w:b/>
                <w:sz w:val="28"/>
                <w:szCs w:val="28"/>
              </w:rPr>
              <w:t>This is the job title</w:t>
            </w:r>
          </w:p>
        </w:tc>
      </w:tr>
      <w:tr w:rsidR="006A5AC3" w:rsidRPr="006A5AC3" w:rsidTr="00835AC2">
        <w:trPr>
          <w:trHeight w:val="753"/>
        </w:trPr>
        <w:tc>
          <w:tcPr>
            <w:tcW w:w="5955" w:type="dxa"/>
          </w:tcPr>
          <w:p w:rsidR="006A5AC3" w:rsidRPr="006A5AC3" w:rsidRDefault="006A5AC3" w:rsidP="006A5AC3">
            <w:pPr>
              <w:rPr>
                <w:rFonts w:ascii="Times New Roman" w:eastAsia="Times New Roman" w:hAnsi="Times New Roman" w:cs="Times New Roman"/>
                <w:szCs w:val="24"/>
              </w:rPr>
            </w:pPr>
            <w:proofErr w:type="gramStart"/>
            <w:r w:rsidRPr="006A5AC3">
              <w:rPr>
                <w:rFonts w:ascii="Times New Roman" w:eastAsia="Times New Roman" w:hAnsi="Times New Roman" w:cs="Times New Roman"/>
                <w:szCs w:val="24"/>
                <w:highlight w:val="yellow"/>
              </w:rPr>
              <w:t>greeting</w:t>
            </w:r>
            <w:proofErr w:type="gramEnd"/>
            <w:r w:rsidRPr="006A5AC3">
              <w:rPr>
                <w:rFonts w:ascii="Times New Roman" w:eastAsia="Times New Roman" w:hAnsi="Times New Roman" w:cs="Times New Roman"/>
                <w:szCs w:val="24"/>
                <w:highlight w:val="yellow"/>
              </w:rPr>
              <w:t xml:space="preserve"> and seating customers</w:t>
            </w:r>
            <w:r w:rsidRPr="006A5AC3">
              <w:rPr>
                <w:rFonts w:ascii="Times New Roman" w:eastAsia="Times New Roman" w:hAnsi="Times New Roman" w:cs="Times New Roman"/>
                <w:szCs w:val="24"/>
              </w:rPr>
              <w:t>:  This requires good customer service skills and the ability to find out what someone needs and where they would like to sit and then direct them there.  You most likely would also get them water and tell them who their wait person is.</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247"/>
        </w:trPr>
        <w:tc>
          <w:tcPr>
            <w:tcW w:w="5955" w:type="dxa"/>
          </w:tcPr>
          <w:p w:rsidR="006A5AC3" w:rsidRPr="006A5AC3" w:rsidRDefault="006A5AC3" w:rsidP="006A5AC3">
            <w:pPr>
              <w:rPr>
                <w:rFonts w:ascii="Times New Roman" w:eastAsia="Times New Roman" w:hAnsi="Times New Roman" w:cs="Times New Roman"/>
                <w:szCs w:val="24"/>
              </w:rPr>
            </w:pPr>
            <w:r w:rsidRPr="006A5AC3">
              <w:rPr>
                <w:rFonts w:ascii="Times New Roman" w:eastAsia="Times New Roman" w:hAnsi="Times New Roman" w:cs="Times New Roman"/>
                <w:szCs w:val="24"/>
                <w:highlight w:val="yellow"/>
              </w:rPr>
              <w:t>busing tables</w:t>
            </w:r>
            <w:r w:rsidRPr="006A5AC3">
              <w:rPr>
                <w:rFonts w:ascii="Times New Roman" w:eastAsia="Times New Roman" w:hAnsi="Times New Roman" w:cs="Times New Roman"/>
                <w:szCs w:val="24"/>
              </w:rPr>
              <w:t>:  This involves doing a good job cleaning tables by clearing dishes and disinfecting while wiping down the table, make sure salt/pepper/sugar are clean and ready for the next customer as well as reset the table</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493"/>
        </w:trPr>
        <w:tc>
          <w:tcPr>
            <w:tcW w:w="5955" w:type="dxa"/>
          </w:tcPr>
          <w:p w:rsidR="006A5AC3" w:rsidRPr="006A5AC3" w:rsidRDefault="006A5AC3" w:rsidP="006A5AC3">
            <w:pPr>
              <w:rPr>
                <w:rFonts w:ascii="Times New Roman" w:eastAsia="Times New Roman" w:hAnsi="Times New Roman" w:cs="Times New Roman"/>
                <w:szCs w:val="24"/>
              </w:rPr>
            </w:pPr>
            <w:r w:rsidRPr="006A5AC3">
              <w:rPr>
                <w:rFonts w:ascii="Times New Roman" w:eastAsia="Times New Roman" w:hAnsi="Times New Roman" w:cs="Times New Roman"/>
                <w:szCs w:val="24"/>
                <w:highlight w:val="yellow"/>
              </w:rPr>
              <w:t>picking up the floor</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507"/>
        </w:trPr>
        <w:tc>
          <w:tcPr>
            <w:tcW w:w="5955" w:type="dxa"/>
          </w:tcPr>
          <w:p w:rsidR="006A5AC3" w:rsidRPr="006A5AC3" w:rsidRDefault="006A5AC3" w:rsidP="006A5AC3">
            <w:pPr>
              <w:rPr>
                <w:rFonts w:ascii="Times New Roman" w:eastAsia="Times New Roman" w:hAnsi="Times New Roman" w:cs="Times New Roman"/>
                <w:szCs w:val="24"/>
                <w:highlight w:val="yellow"/>
              </w:rPr>
            </w:pPr>
            <w:r w:rsidRPr="006A5AC3">
              <w:rPr>
                <w:rFonts w:ascii="Times New Roman" w:eastAsia="Times New Roman" w:hAnsi="Times New Roman" w:cs="Times New Roman"/>
                <w:szCs w:val="24"/>
                <w:highlight w:val="yellow"/>
              </w:rPr>
              <w:t>taking to-go-orders</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493"/>
        </w:trPr>
        <w:tc>
          <w:tcPr>
            <w:tcW w:w="5955" w:type="dxa"/>
          </w:tcPr>
          <w:p w:rsidR="006A5AC3" w:rsidRPr="006A5AC3" w:rsidRDefault="006A5AC3" w:rsidP="006A5AC3">
            <w:pPr>
              <w:rPr>
                <w:rFonts w:ascii="Times New Roman" w:eastAsia="Times New Roman" w:hAnsi="Times New Roman" w:cs="Times New Roman"/>
                <w:szCs w:val="24"/>
                <w:highlight w:val="yellow"/>
              </w:rPr>
            </w:pPr>
            <w:r w:rsidRPr="006A5AC3">
              <w:rPr>
                <w:rFonts w:ascii="Times New Roman" w:eastAsia="Times New Roman" w:hAnsi="Times New Roman" w:cs="Times New Roman"/>
                <w:szCs w:val="24"/>
                <w:highlight w:val="yellow"/>
              </w:rPr>
              <w:t>serving as cashier</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507"/>
        </w:trPr>
        <w:tc>
          <w:tcPr>
            <w:tcW w:w="5955" w:type="dxa"/>
          </w:tcPr>
          <w:p w:rsidR="006A5AC3" w:rsidRPr="006A5AC3" w:rsidRDefault="006A5AC3" w:rsidP="006A5AC3">
            <w:pPr>
              <w:rPr>
                <w:rFonts w:ascii="Times New Roman" w:eastAsia="Times New Roman" w:hAnsi="Times New Roman" w:cs="Times New Roman"/>
                <w:szCs w:val="24"/>
                <w:highlight w:val="yellow"/>
              </w:rPr>
            </w:pPr>
            <w:r w:rsidRPr="006A5AC3">
              <w:rPr>
                <w:rFonts w:ascii="Times New Roman" w:eastAsia="Times New Roman" w:hAnsi="Times New Roman" w:cs="Times New Roman"/>
                <w:szCs w:val="24"/>
                <w:highlight w:val="yellow"/>
              </w:rPr>
              <w:t>Experience with POS (POS stands for Point of Sale for credit and debit cards)</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247"/>
        </w:trPr>
        <w:tc>
          <w:tcPr>
            <w:tcW w:w="5955" w:type="dxa"/>
          </w:tcPr>
          <w:p w:rsidR="006A5AC3" w:rsidRPr="006A5AC3" w:rsidRDefault="006A5AC3" w:rsidP="006A5AC3">
            <w:pPr>
              <w:rPr>
                <w:rFonts w:ascii="Times New Roman" w:eastAsia="Times New Roman" w:hAnsi="Times New Roman" w:cs="Times New Roman"/>
                <w:szCs w:val="24"/>
                <w:highlight w:val="yellow"/>
              </w:rPr>
            </w:pPr>
            <w:r w:rsidRPr="006A5AC3">
              <w:rPr>
                <w:rFonts w:ascii="Times New Roman" w:eastAsia="Times New Roman" w:hAnsi="Times New Roman" w:cs="Times New Roman"/>
                <w:szCs w:val="24"/>
                <w:highlight w:val="yellow"/>
              </w:rPr>
              <w:t>Host/Hostess</w:t>
            </w:r>
          </w:p>
        </w:tc>
        <w:tc>
          <w:tcPr>
            <w:tcW w:w="5042" w:type="dxa"/>
          </w:tcPr>
          <w:p w:rsidR="006A5AC3" w:rsidRPr="006A5AC3" w:rsidRDefault="006A5AC3" w:rsidP="006A5AC3">
            <w:pPr>
              <w:rPr>
                <w:rFonts w:ascii="Times New Roman" w:eastAsia="Times New Roman" w:hAnsi="Times New Roman" w:cs="Times New Roman"/>
                <w:szCs w:val="24"/>
              </w:rPr>
            </w:pPr>
          </w:p>
        </w:tc>
      </w:tr>
      <w:tr w:rsidR="006A5AC3" w:rsidRPr="006A5AC3" w:rsidTr="00835AC2">
        <w:trPr>
          <w:trHeight w:val="999"/>
        </w:trPr>
        <w:tc>
          <w:tcPr>
            <w:tcW w:w="5955" w:type="dxa"/>
          </w:tcPr>
          <w:p w:rsidR="006A5AC3" w:rsidRPr="006A5AC3" w:rsidRDefault="006A5AC3" w:rsidP="006A5AC3">
            <w:pPr>
              <w:rPr>
                <w:rFonts w:ascii="Times New Roman" w:eastAsia="Times New Roman" w:hAnsi="Times New Roman" w:cs="Times New Roman"/>
                <w:szCs w:val="24"/>
                <w:highlight w:val="yellow"/>
              </w:rPr>
            </w:pPr>
            <w:proofErr w:type="gramStart"/>
            <w:r w:rsidRPr="006A5AC3">
              <w:rPr>
                <w:rFonts w:ascii="Times New Roman" w:eastAsia="Times New Roman" w:hAnsi="Times New Roman" w:cs="Times New Roman"/>
                <w:szCs w:val="24"/>
                <w:highlight w:val="yellow"/>
              </w:rPr>
              <w:t>professional</w:t>
            </w:r>
            <w:proofErr w:type="gramEnd"/>
            <w:r w:rsidRPr="006A5AC3">
              <w:rPr>
                <w:rFonts w:ascii="Times New Roman" w:eastAsia="Times New Roman" w:hAnsi="Times New Roman" w:cs="Times New Roman"/>
                <w:szCs w:val="24"/>
                <w:highlight w:val="yellow"/>
              </w:rPr>
              <w:t xml:space="preserve"> appearance (No visible tattoos or visible piercing.)</w:t>
            </w:r>
          </w:p>
        </w:tc>
        <w:tc>
          <w:tcPr>
            <w:tcW w:w="5042" w:type="dxa"/>
          </w:tcPr>
          <w:p w:rsidR="006A5AC3" w:rsidRPr="006A5AC3" w:rsidRDefault="006A5AC3" w:rsidP="006A5AC3">
            <w:pPr>
              <w:rPr>
                <w:rFonts w:ascii="Times New Roman" w:eastAsia="Times New Roman" w:hAnsi="Times New Roman" w:cs="Times New Roman"/>
                <w:szCs w:val="24"/>
              </w:rPr>
            </w:pPr>
          </w:p>
        </w:tc>
      </w:tr>
    </w:tbl>
    <w:p w:rsidR="00835AC2" w:rsidRDefault="00835AC2" w:rsidP="00835AC2"/>
    <w:p w:rsidR="006C149D" w:rsidRPr="00835AC2" w:rsidRDefault="00835AC2" w:rsidP="00835AC2">
      <w:pPr>
        <w:rPr>
          <w:b/>
          <w:sz w:val="44"/>
          <w:szCs w:val="44"/>
        </w:rPr>
      </w:pPr>
      <w:r w:rsidRPr="00835AC2">
        <w:rPr>
          <w:b/>
          <w:noProof/>
          <w:sz w:val="44"/>
          <w:szCs w:val="44"/>
        </w:rPr>
        <w:drawing>
          <wp:anchor distT="0" distB="0" distL="114300" distR="114300" simplePos="0" relativeHeight="251660288" behindDoc="0" locked="0" layoutInCell="1" allowOverlap="1" wp14:anchorId="7DFB744E" wp14:editId="32A9D00B">
            <wp:simplePos x="0" y="0"/>
            <wp:positionH relativeFrom="margin">
              <wp:posOffset>2886075</wp:posOffset>
            </wp:positionH>
            <wp:positionV relativeFrom="margin">
              <wp:posOffset>5629275</wp:posOffset>
            </wp:positionV>
            <wp:extent cx="3914775" cy="3257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0993" t="8837" r="20032" b="9350"/>
                    <a:stretch/>
                  </pic:blipFill>
                  <pic:spPr bwMode="auto">
                    <a:xfrm>
                      <a:off x="0" y="0"/>
                      <a:ext cx="3914775" cy="325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AC2">
        <w:rPr>
          <w:b/>
          <w:sz w:val="44"/>
          <w:szCs w:val="44"/>
        </w:rPr>
        <w:t>Step 4:  Update</w:t>
      </w:r>
      <w:r w:rsidR="009A545B" w:rsidRPr="00835AC2">
        <w:rPr>
          <w:b/>
          <w:sz w:val="44"/>
          <w:szCs w:val="44"/>
        </w:rPr>
        <w:t xml:space="preserve"> </w:t>
      </w:r>
      <w:r w:rsidRPr="00835AC2">
        <w:rPr>
          <w:b/>
          <w:sz w:val="44"/>
          <w:szCs w:val="44"/>
        </w:rPr>
        <w:t xml:space="preserve">Your </w:t>
      </w:r>
      <w:r w:rsidR="009A545B" w:rsidRPr="00835AC2">
        <w:rPr>
          <w:b/>
          <w:sz w:val="44"/>
          <w:szCs w:val="44"/>
        </w:rPr>
        <w:t>Resume</w:t>
      </w:r>
    </w:p>
    <w:p w:rsidR="006C149D" w:rsidRPr="006C149D" w:rsidRDefault="006C149D" w:rsidP="00835AC2">
      <w:pPr>
        <w:jc w:val="both"/>
      </w:pPr>
    </w:p>
    <w:p w:rsidR="006C149D" w:rsidRDefault="006C149D" w:rsidP="006C149D"/>
    <w:p w:rsidR="006A5AC3" w:rsidRDefault="006A5AC3" w:rsidP="006C149D"/>
    <w:p w:rsidR="006A5AC3" w:rsidRPr="006C149D" w:rsidRDefault="006A5AC3" w:rsidP="006C149D"/>
    <w:p w:rsidR="006C149D" w:rsidRPr="006C149D" w:rsidRDefault="006C149D" w:rsidP="006C149D"/>
    <w:p w:rsidR="006C149D" w:rsidRPr="006C149D" w:rsidRDefault="006C149D" w:rsidP="006C149D"/>
    <w:p w:rsidR="006C149D" w:rsidRDefault="006C149D" w:rsidP="006C149D"/>
    <w:sectPr w:rsidR="006C149D" w:rsidSect="00835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6F2"/>
    <w:multiLevelType w:val="multilevel"/>
    <w:tmpl w:val="6974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C"/>
    <w:rsid w:val="0000137A"/>
    <w:rsid w:val="00004D60"/>
    <w:rsid w:val="00005001"/>
    <w:rsid w:val="00016846"/>
    <w:rsid w:val="000202E0"/>
    <w:rsid w:val="0002756C"/>
    <w:rsid w:val="00031289"/>
    <w:rsid w:val="00031E4B"/>
    <w:rsid w:val="000320CB"/>
    <w:rsid w:val="000357C4"/>
    <w:rsid w:val="00041237"/>
    <w:rsid w:val="000418FB"/>
    <w:rsid w:val="00043220"/>
    <w:rsid w:val="00045BF4"/>
    <w:rsid w:val="00051332"/>
    <w:rsid w:val="00060FFA"/>
    <w:rsid w:val="00062740"/>
    <w:rsid w:val="0006363A"/>
    <w:rsid w:val="00064F6E"/>
    <w:rsid w:val="00065343"/>
    <w:rsid w:val="0007645A"/>
    <w:rsid w:val="00082AA6"/>
    <w:rsid w:val="00085077"/>
    <w:rsid w:val="00087D4D"/>
    <w:rsid w:val="000930BC"/>
    <w:rsid w:val="000976CA"/>
    <w:rsid w:val="000A0843"/>
    <w:rsid w:val="000A3CBA"/>
    <w:rsid w:val="000A6B32"/>
    <w:rsid w:val="000B5187"/>
    <w:rsid w:val="000B593B"/>
    <w:rsid w:val="000C0AC3"/>
    <w:rsid w:val="000C3C71"/>
    <w:rsid w:val="000D01F3"/>
    <w:rsid w:val="000D02BB"/>
    <w:rsid w:val="000D31F3"/>
    <w:rsid w:val="000D32AE"/>
    <w:rsid w:val="000D3D1A"/>
    <w:rsid w:val="000D614F"/>
    <w:rsid w:val="000D7A37"/>
    <w:rsid w:val="000E273E"/>
    <w:rsid w:val="000E6A5E"/>
    <w:rsid w:val="0010070C"/>
    <w:rsid w:val="001011A0"/>
    <w:rsid w:val="0010308E"/>
    <w:rsid w:val="00112506"/>
    <w:rsid w:val="00112D38"/>
    <w:rsid w:val="001134DA"/>
    <w:rsid w:val="00116019"/>
    <w:rsid w:val="00122D27"/>
    <w:rsid w:val="001255A9"/>
    <w:rsid w:val="00127AE8"/>
    <w:rsid w:val="00131A78"/>
    <w:rsid w:val="0013559C"/>
    <w:rsid w:val="00144AA0"/>
    <w:rsid w:val="00146FDB"/>
    <w:rsid w:val="001628C3"/>
    <w:rsid w:val="001714B1"/>
    <w:rsid w:val="0017172D"/>
    <w:rsid w:val="00172AE6"/>
    <w:rsid w:val="001738E5"/>
    <w:rsid w:val="0017678D"/>
    <w:rsid w:val="00177E13"/>
    <w:rsid w:val="0018056F"/>
    <w:rsid w:val="00182DB6"/>
    <w:rsid w:val="001871DE"/>
    <w:rsid w:val="001A0119"/>
    <w:rsid w:val="001A06D7"/>
    <w:rsid w:val="001A3CDE"/>
    <w:rsid w:val="001A4EEC"/>
    <w:rsid w:val="001A6C84"/>
    <w:rsid w:val="001B0DA2"/>
    <w:rsid w:val="001B17B8"/>
    <w:rsid w:val="001B1859"/>
    <w:rsid w:val="001B1D60"/>
    <w:rsid w:val="001B268C"/>
    <w:rsid w:val="001C473A"/>
    <w:rsid w:val="001C6763"/>
    <w:rsid w:val="001D375B"/>
    <w:rsid w:val="001D5E2E"/>
    <w:rsid w:val="001D7D1C"/>
    <w:rsid w:val="001E3845"/>
    <w:rsid w:val="001E74FE"/>
    <w:rsid w:val="001F691C"/>
    <w:rsid w:val="00203683"/>
    <w:rsid w:val="002135C7"/>
    <w:rsid w:val="0022084F"/>
    <w:rsid w:val="002225EA"/>
    <w:rsid w:val="00224E01"/>
    <w:rsid w:val="0023148D"/>
    <w:rsid w:val="002326CE"/>
    <w:rsid w:val="0024392A"/>
    <w:rsid w:val="00246144"/>
    <w:rsid w:val="00251262"/>
    <w:rsid w:val="002556DE"/>
    <w:rsid w:val="00264376"/>
    <w:rsid w:val="002649C1"/>
    <w:rsid w:val="00267B54"/>
    <w:rsid w:val="002701F7"/>
    <w:rsid w:val="00272920"/>
    <w:rsid w:val="002731B8"/>
    <w:rsid w:val="002817EB"/>
    <w:rsid w:val="00281FD9"/>
    <w:rsid w:val="00283271"/>
    <w:rsid w:val="00296C61"/>
    <w:rsid w:val="002A1177"/>
    <w:rsid w:val="002A5AC1"/>
    <w:rsid w:val="002A7814"/>
    <w:rsid w:val="002B0ECB"/>
    <w:rsid w:val="002C5319"/>
    <w:rsid w:val="002C53BF"/>
    <w:rsid w:val="002C5E61"/>
    <w:rsid w:val="002C6E3F"/>
    <w:rsid w:val="002D1332"/>
    <w:rsid w:val="002E17D0"/>
    <w:rsid w:val="002E5257"/>
    <w:rsid w:val="002E6156"/>
    <w:rsid w:val="002F24EE"/>
    <w:rsid w:val="002F6670"/>
    <w:rsid w:val="002F6AD5"/>
    <w:rsid w:val="002F7294"/>
    <w:rsid w:val="00301772"/>
    <w:rsid w:val="00302C72"/>
    <w:rsid w:val="00304AF2"/>
    <w:rsid w:val="003066F5"/>
    <w:rsid w:val="00316587"/>
    <w:rsid w:val="00320769"/>
    <w:rsid w:val="00320ADC"/>
    <w:rsid w:val="00324B16"/>
    <w:rsid w:val="00326AC9"/>
    <w:rsid w:val="00337488"/>
    <w:rsid w:val="00347096"/>
    <w:rsid w:val="00350805"/>
    <w:rsid w:val="00353F99"/>
    <w:rsid w:val="00354125"/>
    <w:rsid w:val="0035608C"/>
    <w:rsid w:val="0036099A"/>
    <w:rsid w:val="0036756B"/>
    <w:rsid w:val="003758CB"/>
    <w:rsid w:val="003775DA"/>
    <w:rsid w:val="0038067C"/>
    <w:rsid w:val="003812F7"/>
    <w:rsid w:val="00381E0B"/>
    <w:rsid w:val="0038220F"/>
    <w:rsid w:val="0038520A"/>
    <w:rsid w:val="00386033"/>
    <w:rsid w:val="00386FF8"/>
    <w:rsid w:val="00390C2A"/>
    <w:rsid w:val="00391F5F"/>
    <w:rsid w:val="00393B8D"/>
    <w:rsid w:val="003A1D62"/>
    <w:rsid w:val="003A26C0"/>
    <w:rsid w:val="003A438C"/>
    <w:rsid w:val="003A517B"/>
    <w:rsid w:val="003B37FC"/>
    <w:rsid w:val="003B635B"/>
    <w:rsid w:val="003C258B"/>
    <w:rsid w:val="003D0AC2"/>
    <w:rsid w:val="003D431D"/>
    <w:rsid w:val="003D4DE2"/>
    <w:rsid w:val="003D559B"/>
    <w:rsid w:val="003D6617"/>
    <w:rsid w:val="003D7C54"/>
    <w:rsid w:val="003E16EA"/>
    <w:rsid w:val="003E230E"/>
    <w:rsid w:val="003E6496"/>
    <w:rsid w:val="003F07CF"/>
    <w:rsid w:val="003F7D9C"/>
    <w:rsid w:val="00403565"/>
    <w:rsid w:val="004072CC"/>
    <w:rsid w:val="004154E4"/>
    <w:rsid w:val="00415667"/>
    <w:rsid w:val="0042028E"/>
    <w:rsid w:val="0042163A"/>
    <w:rsid w:val="0042271C"/>
    <w:rsid w:val="00424048"/>
    <w:rsid w:val="004340A9"/>
    <w:rsid w:val="004342F9"/>
    <w:rsid w:val="004356DB"/>
    <w:rsid w:val="00435E5C"/>
    <w:rsid w:val="00436F55"/>
    <w:rsid w:val="00437E50"/>
    <w:rsid w:val="0044134C"/>
    <w:rsid w:val="004453E3"/>
    <w:rsid w:val="00445D2E"/>
    <w:rsid w:val="00446CA5"/>
    <w:rsid w:val="0044706A"/>
    <w:rsid w:val="004530C9"/>
    <w:rsid w:val="004605FE"/>
    <w:rsid w:val="00461C33"/>
    <w:rsid w:val="00465FB3"/>
    <w:rsid w:val="00466CF4"/>
    <w:rsid w:val="00467B8F"/>
    <w:rsid w:val="0047085D"/>
    <w:rsid w:val="00470A46"/>
    <w:rsid w:val="00476586"/>
    <w:rsid w:val="00477CED"/>
    <w:rsid w:val="0048024E"/>
    <w:rsid w:val="004809E0"/>
    <w:rsid w:val="004855FF"/>
    <w:rsid w:val="004908EC"/>
    <w:rsid w:val="004A563B"/>
    <w:rsid w:val="004B2AA8"/>
    <w:rsid w:val="004B620C"/>
    <w:rsid w:val="004C06C5"/>
    <w:rsid w:val="004C44FF"/>
    <w:rsid w:val="004C5BD5"/>
    <w:rsid w:val="004D0281"/>
    <w:rsid w:val="004D0B61"/>
    <w:rsid w:val="004D2269"/>
    <w:rsid w:val="004D2372"/>
    <w:rsid w:val="004E4401"/>
    <w:rsid w:val="004E5265"/>
    <w:rsid w:val="004E56CA"/>
    <w:rsid w:val="004E68F5"/>
    <w:rsid w:val="004E7C36"/>
    <w:rsid w:val="004F07B9"/>
    <w:rsid w:val="004F59F5"/>
    <w:rsid w:val="004F5F7D"/>
    <w:rsid w:val="004F6C78"/>
    <w:rsid w:val="00502E5C"/>
    <w:rsid w:val="00503144"/>
    <w:rsid w:val="00504D11"/>
    <w:rsid w:val="00505FBF"/>
    <w:rsid w:val="00510FAB"/>
    <w:rsid w:val="005114BB"/>
    <w:rsid w:val="00515DFC"/>
    <w:rsid w:val="005174B2"/>
    <w:rsid w:val="00520645"/>
    <w:rsid w:val="00523BF8"/>
    <w:rsid w:val="00523F76"/>
    <w:rsid w:val="00525C61"/>
    <w:rsid w:val="00526A85"/>
    <w:rsid w:val="005274A1"/>
    <w:rsid w:val="00527899"/>
    <w:rsid w:val="00530163"/>
    <w:rsid w:val="00531030"/>
    <w:rsid w:val="00531CD6"/>
    <w:rsid w:val="005357E2"/>
    <w:rsid w:val="0054774A"/>
    <w:rsid w:val="0054786D"/>
    <w:rsid w:val="00551528"/>
    <w:rsid w:val="00557E64"/>
    <w:rsid w:val="00565421"/>
    <w:rsid w:val="00565A9E"/>
    <w:rsid w:val="00566B76"/>
    <w:rsid w:val="00570E92"/>
    <w:rsid w:val="00596160"/>
    <w:rsid w:val="005A1AAE"/>
    <w:rsid w:val="005A5507"/>
    <w:rsid w:val="005A5920"/>
    <w:rsid w:val="005A5943"/>
    <w:rsid w:val="005B1A67"/>
    <w:rsid w:val="005B1E49"/>
    <w:rsid w:val="005B20F2"/>
    <w:rsid w:val="005C02FE"/>
    <w:rsid w:val="005C3300"/>
    <w:rsid w:val="005C44CF"/>
    <w:rsid w:val="005C471D"/>
    <w:rsid w:val="005C7601"/>
    <w:rsid w:val="005D0042"/>
    <w:rsid w:val="005D0774"/>
    <w:rsid w:val="005D3DA9"/>
    <w:rsid w:val="005D53C1"/>
    <w:rsid w:val="005D58C0"/>
    <w:rsid w:val="005D7DFD"/>
    <w:rsid w:val="005E67E3"/>
    <w:rsid w:val="005F2473"/>
    <w:rsid w:val="005F3A09"/>
    <w:rsid w:val="005F3AC5"/>
    <w:rsid w:val="005F3C6C"/>
    <w:rsid w:val="005F78C6"/>
    <w:rsid w:val="0060023A"/>
    <w:rsid w:val="006019B9"/>
    <w:rsid w:val="00603A10"/>
    <w:rsid w:val="00605F99"/>
    <w:rsid w:val="0060685D"/>
    <w:rsid w:val="00610AFD"/>
    <w:rsid w:val="00613FF8"/>
    <w:rsid w:val="00626159"/>
    <w:rsid w:val="006313F3"/>
    <w:rsid w:val="0063252F"/>
    <w:rsid w:val="006356D8"/>
    <w:rsid w:val="00645F05"/>
    <w:rsid w:val="00657030"/>
    <w:rsid w:val="00657D0D"/>
    <w:rsid w:val="00661714"/>
    <w:rsid w:val="00666D91"/>
    <w:rsid w:val="00667869"/>
    <w:rsid w:val="006769C2"/>
    <w:rsid w:val="0068470F"/>
    <w:rsid w:val="00685705"/>
    <w:rsid w:val="00690A66"/>
    <w:rsid w:val="0069529D"/>
    <w:rsid w:val="0069601B"/>
    <w:rsid w:val="006A08E5"/>
    <w:rsid w:val="006A0FE6"/>
    <w:rsid w:val="006A32BE"/>
    <w:rsid w:val="006A47DD"/>
    <w:rsid w:val="006A5AC3"/>
    <w:rsid w:val="006B54D7"/>
    <w:rsid w:val="006B6AE0"/>
    <w:rsid w:val="006C0430"/>
    <w:rsid w:val="006C149D"/>
    <w:rsid w:val="006C157B"/>
    <w:rsid w:val="006C6D1B"/>
    <w:rsid w:val="006D158B"/>
    <w:rsid w:val="006D1B8C"/>
    <w:rsid w:val="006E45D7"/>
    <w:rsid w:val="006E6C8C"/>
    <w:rsid w:val="006F2280"/>
    <w:rsid w:val="006F4219"/>
    <w:rsid w:val="006F43DD"/>
    <w:rsid w:val="006F463E"/>
    <w:rsid w:val="007027AA"/>
    <w:rsid w:val="00706E44"/>
    <w:rsid w:val="007107EF"/>
    <w:rsid w:val="0071367F"/>
    <w:rsid w:val="00714354"/>
    <w:rsid w:val="007159F6"/>
    <w:rsid w:val="00723EFF"/>
    <w:rsid w:val="0072565A"/>
    <w:rsid w:val="00726C28"/>
    <w:rsid w:val="00726E5B"/>
    <w:rsid w:val="007319F7"/>
    <w:rsid w:val="00753A0E"/>
    <w:rsid w:val="0075432A"/>
    <w:rsid w:val="00760FD2"/>
    <w:rsid w:val="00762933"/>
    <w:rsid w:val="00763CB5"/>
    <w:rsid w:val="00765082"/>
    <w:rsid w:val="007729F7"/>
    <w:rsid w:val="00772C52"/>
    <w:rsid w:val="00773F1E"/>
    <w:rsid w:val="00777197"/>
    <w:rsid w:val="00783578"/>
    <w:rsid w:val="007854D5"/>
    <w:rsid w:val="00791DE6"/>
    <w:rsid w:val="00794735"/>
    <w:rsid w:val="0079519A"/>
    <w:rsid w:val="00795308"/>
    <w:rsid w:val="00795905"/>
    <w:rsid w:val="007A006F"/>
    <w:rsid w:val="007A1387"/>
    <w:rsid w:val="007A1A7D"/>
    <w:rsid w:val="007A5E94"/>
    <w:rsid w:val="007B34AF"/>
    <w:rsid w:val="007B528A"/>
    <w:rsid w:val="007C2907"/>
    <w:rsid w:val="007C5575"/>
    <w:rsid w:val="007D151F"/>
    <w:rsid w:val="007D61B5"/>
    <w:rsid w:val="007D6B14"/>
    <w:rsid w:val="007E0397"/>
    <w:rsid w:val="007E03BF"/>
    <w:rsid w:val="007E04F0"/>
    <w:rsid w:val="007E1740"/>
    <w:rsid w:val="007E2920"/>
    <w:rsid w:val="007F1188"/>
    <w:rsid w:val="007F59BD"/>
    <w:rsid w:val="007F6DFA"/>
    <w:rsid w:val="008038FD"/>
    <w:rsid w:val="00810002"/>
    <w:rsid w:val="00810FD3"/>
    <w:rsid w:val="008136E8"/>
    <w:rsid w:val="00814D24"/>
    <w:rsid w:val="008156DB"/>
    <w:rsid w:val="008157D2"/>
    <w:rsid w:val="00820504"/>
    <w:rsid w:val="0082294C"/>
    <w:rsid w:val="00823634"/>
    <w:rsid w:val="00831419"/>
    <w:rsid w:val="00835002"/>
    <w:rsid w:val="00835AC2"/>
    <w:rsid w:val="00836760"/>
    <w:rsid w:val="008400DF"/>
    <w:rsid w:val="008465B6"/>
    <w:rsid w:val="00854B2A"/>
    <w:rsid w:val="008629B1"/>
    <w:rsid w:val="00864A23"/>
    <w:rsid w:val="00866C04"/>
    <w:rsid w:val="0086744C"/>
    <w:rsid w:val="008674B0"/>
    <w:rsid w:val="0087191A"/>
    <w:rsid w:val="00872302"/>
    <w:rsid w:val="00883561"/>
    <w:rsid w:val="00885C82"/>
    <w:rsid w:val="00890BBF"/>
    <w:rsid w:val="00893298"/>
    <w:rsid w:val="008A41A5"/>
    <w:rsid w:val="008C0A65"/>
    <w:rsid w:val="008C3788"/>
    <w:rsid w:val="008C3B14"/>
    <w:rsid w:val="008C41F0"/>
    <w:rsid w:val="008D1620"/>
    <w:rsid w:val="008D49A0"/>
    <w:rsid w:val="008D4B8F"/>
    <w:rsid w:val="008E2C0A"/>
    <w:rsid w:val="008E396B"/>
    <w:rsid w:val="008F27C9"/>
    <w:rsid w:val="008F6378"/>
    <w:rsid w:val="00900838"/>
    <w:rsid w:val="009030BC"/>
    <w:rsid w:val="0090371F"/>
    <w:rsid w:val="00904181"/>
    <w:rsid w:val="00907BB5"/>
    <w:rsid w:val="009106E7"/>
    <w:rsid w:val="00913657"/>
    <w:rsid w:val="009148B1"/>
    <w:rsid w:val="009151D1"/>
    <w:rsid w:val="00920165"/>
    <w:rsid w:val="00920439"/>
    <w:rsid w:val="00920C9A"/>
    <w:rsid w:val="00922B48"/>
    <w:rsid w:val="00923D56"/>
    <w:rsid w:val="0093027E"/>
    <w:rsid w:val="0093301D"/>
    <w:rsid w:val="00933FF5"/>
    <w:rsid w:val="009345F0"/>
    <w:rsid w:val="00940EB3"/>
    <w:rsid w:val="009435F9"/>
    <w:rsid w:val="009441A8"/>
    <w:rsid w:val="00945327"/>
    <w:rsid w:val="00945C91"/>
    <w:rsid w:val="00947A07"/>
    <w:rsid w:val="0095286D"/>
    <w:rsid w:val="00952BAE"/>
    <w:rsid w:val="0095370E"/>
    <w:rsid w:val="00953CF5"/>
    <w:rsid w:val="009545F7"/>
    <w:rsid w:val="00955C52"/>
    <w:rsid w:val="009579C3"/>
    <w:rsid w:val="00960B84"/>
    <w:rsid w:val="0096485F"/>
    <w:rsid w:val="00966D95"/>
    <w:rsid w:val="00970011"/>
    <w:rsid w:val="00970FBB"/>
    <w:rsid w:val="009749D7"/>
    <w:rsid w:val="009754CF"/>
    <w:rsid w:val="00980B6F"/>
    <w:rsid w:val="00982F7F"/>
    <w:rsid w:val="00983C9D"/>
    <w:rsid w:val="009908E7"/>
    <w:rsid w:val="00990B9E"/>
    <w:rsid w:val="00997445"/>
    <w:rsid w:val="009A102A"/>
    <w:rsid w:val="009A41DA"/>
    <w:rsid w:val="009A473D"/>
    <w:rsid w:val="009A545B"/>
    <w:rsid w:val="009A7DE0"/>
    <w:rsid w:val="009B114C"/>
    <w:rsid w:val="009C0B1B"/>
    <w:rsid w:val="009C0BDC"/>
    <w:rsid w:val="009C2593"/>
    <w:rsid w:val="009D04BF"/>
    <w:rsid w:val="009D4969"/>
    <w:rsid w:val="009D5F50"/>
    <w:rsid w:val="009E1715"/>
    <w:rsid w:val="009E4743"/>
    <w:rsid w:val="009E5226"/>
    <w:rsid w:val="009E787F"/>
    <w:rsid w:val="009F2086"/>
    <w:rsid w:val="009F310B"/>
    <w:rsid w:val="00A014C0"/>
    <w:rsid w:val="00A03618"/>
    <w:rsid w:val="00A05D97"/>
    <w:rsid w:val="00A1306A"/>
    <w:rsid w:val="00A13CFC"/>
    <w:rsid w:val="00A208D0"/>
    <w:rsid w:val="00A20A27"/>
    <w:rsid w:val="00A21A3F"/>
    <w:rsid w:val="00A21F9C"/>
    <w:rsid w:val="00A26A7B"/>
    <w:rsid w:val="00A27E0C"/>
    <w:rsid w:val="00A30E87"/>
    <w:rsid w:val="00A36CBD"/>
    <w:rsid w:val="00A37A1C"/>
    <w:rsid w:val="00A37FB5"/>
    <w:rsid w:val="00A42296"/>
    <w:rsid w:val="00A42F36"/>
    <w:rsid w:val="00A43735"/>
    <w:rsid w:val="00A45FA1"/>
    <w:rsid w:val="00A460DF"/>
    <w:rsid w:val="00A471AD"/>
    <w:rsid w:val="00A55629"/>
    <w:rsid w:val="00A60C9C"/>
    <w:rsid w:val="00A6448C"/>
    <w:rsid w:val="00A64D1A"/>
    <w:rsid w:val="00A66AE2"/>
    <w:rsid w:val="00A676A9"/>
    <w:rsid w:val="00A70F9C"/>
    <w:rsid w:val="00A721E8"/>
    <w:rsid w:val="00A73D26"/>
    <w:rsid w:val="00A75A3E"/>
    <w:rsid w:val="00A7760E"/>
    <w:rsid w:val="00A9059C"/>
    <w:rsid w:val="00A940E2"/>
    <w:rsid w:val="00AA1C48"/>
    <w:rsid w:val="00AA68C5"/>
    <w:rsid w:val="00AA6C03"/>
    <w:rsid w:val="00AA7749"/>
    <w:rsid w:val="00AB2A69"/>
    <w:rsid w:val="00AB3C1A"/>
    <w:rsid w:val="00AB4771"/>
    <w:rsid w:val="00AC34F7"/>
    <w:rsid w:val="00AC3E9B"/>
    <w:rsid w:val="00AC4FA2"/>
    <w:rsid w:val="00AC5259"/>
    <w:rsid w:val="00AD1371"/>
    <w:rsid w:val="00AD2BEF"/>
    <w:rsid w:val="00AD6813"/>
    <w:rsid w:val="00AD69C0"/>
    <w:rsid w:val="00AD79B0"/>
    <w:rsid w:val="00AE0EAB"/>
    <w:rsid w:val="00AE2FC6"/>
    <w:rsid w:val="00AE3C2A"/>
    <w:rsid w:val="00AF1819"/>
    <w:rsid w:val="00AF2D08"/>
    <w:rsid w:val="00B00763"/>
    <w:rsid w:val="00B062F8"/>
    <w:rsid w:val="00B07CBE"/>
    <w:rsid w:val="00B12CAD"/>
    <w:rsid w:val="00B14F87"/>
    <w:rsid w:val="00B1578D"/>
    <w:rsid w:val="00B1627D"/>
    <w:rsid w:val="00B20F61"/>
    <w:rsid w:val="00B31A8F"/>
    <w:rsid w:val="00B31D54"/>
    <w:rsid w:val="00B320EB"/>
    <w:rsid w:val="00B3322D"/>
    <w:rsid w:val="00B4155E"/>
    <w:rsid w:val="00B43988"/>
    <w:rsid w:val="00B47E5B"/>
    <w:rsid w:val="00B50837"/>
    <w:rsid w:val="00B52265"/>
    <w:rsid w:val="00B54596"/>
    <w:rsid w:val="00B61FE1"/>
    <w:rsid w:val="00B64627"/>
    <w:rsid w:val="00B64CA1"/>
    <w:rsid w:val="00B66232"/>
    <w:rsid w:val="00B705FD"/>
    <w:rsid w:val="00B71FC6"/>
    <w:rsid w:val="00B75FCE"/>
    <w:rsid w:val="00B77E8F"/>
    <w:rsid w:val="00B8087E"/>
    <w:rsid w:val="00B80C0C"/>
    <w:rsid w:val="00B81E97"/>
    <w:rsid w:val="00B86AF7"/>
    <w:rsid w:val="00B90A25"/>
    <w:rsid w:val="00B91F2F"/>
    <w:rsid w:val="00B94F52"/>
    <w:rsid w:val="00B96C73"/>
    <w:rsid w:val="00B96DB4"/>
    <w:rsid w:val="00BA0C8F"/>
    <w:rsid w:val="00BA3F63"/>
    <w:rsid w:val="00BA5DE7"/>
    <w:rsid w:val="00BA7A43"/>
    <w:rsid w:val="00BB1446"/>
    <w:rsid w:val="00BB327E"/>
    <w:rsid w:val="00BB3DF6"/>
    <w:rsid w:val="00BB5954"/>
    <w:rsid w:val="00BB5F95"/>
    <w:rsid w:val="00BB786E"/>
    <w:rsid w:val="00BC0688"/>
    <w:rsid w:val="00BC20A5"/>
    <w:rsid w:val="00BC3BD4"/>
    <w:rsid w:val="00BC7455"/>
    <w:rsid w:val="00BD1FDA"/>
    <w:rsid w:val="00BD2C88"/>
    <w:rsid w:val="00BD7FF9"/>
    <w:rsid w:val="00BE1127"/>
    <w:rsid w:val="00BF13F3"/>
    <w:rsid w:val="00BF3EEE"/>
    <w:rsid w:val="00C01ACB"/>
    <w:rsid w:val="00C03584"/>
    <w:rsid w:val="00C0524F"/>
    <w:rsid w:val="00C114B2"/>
    <w:rsid w:val="00C11684"/>
    <w:rsid w:val="00C14F98"/>
    <w:rsid w:val="00C17C22"/>
    <w:rsid w:val="00C25EBC"/>
    <w:rsid w:val="00C30BF3"/>
    <w:rsid w:val="00C30FE2"/>
    <w:rsid w:val="00C34391"/>
    <w:rsid w:val="00C44983"/>
    <w:rsid w:val="00C516E1"/>
    <w:rsid w:val="00C57875"/>
    <w:rsid w:val="00C6161B"/>
    <w:rsid w:val="00C651DF"/>
    <w:rsid w:val="00C67EDD"/>
    <w:rsid w:val="00C77DFC"/>
    <w:rsid w:val="00C84919"/>
    <w:rsid w:val="00C86E78"/>
    <w:rsid w:val="00C95075"/>
    <w:rsid w:val="00CA259E"/>
    <w:rsid w:val="00CA2AF7"/>
    <w:rsid w:val="00CA74A3"/>
    <w:rsid w:val="00CC0FEF"/>
    <w:rsid w:val="00CC2B50"/>
    <w:rsid w:val="00CC5408"/>
    <w:rsid w:val="00CD2C5C"/>
    <w:rsid w:val="00CD3027"/>
    <w:rsid w:val="00CD7C6B"/>
    <w:rsid w:val="00CE33D4"/>
    <w:rsid w:val="00CE562B"/>
    <w:rsid w:val="00CF08B9"/>
    <w:rsid w:val="00CF1187"/>
    <w:rsid w:val="00CF2CC1"/>
    <w:rsid w:val="00CF302F"/>
    <w:rsid w:val="00CF422A"/>
    <w:rsid w:val="00D02BB0"/>
    <w:rsid w:val="00D066CD"/>
    <w:rsid w:val="00D12BF9"/>
    <w:rsid w:val="00D15A35"/>
    <w:rsid w:val="00D15DE5"/>
    <w:rsid w:val="00D15DF3"/>
    <w:rsid w:val="00D202A4"/>
    <w:rsid w:val="00D227D0"/>
    <w:rsid w:val="00D2586F"/>
    <w:rsid w:val="00D35A70"/>
    <w:rsid w:val="00D40BA7"/>
    <w:rsid w:val="00D51E98"/>
    <w:rsid w:val="00D5499C"/>
    <w:rsid w:val="00D557D4"/>
    <w:rsid w:val="00D6766B"/>
    <w:rsid w:val="00D67F48"/>
    <w:rsid w:val="00D749F8"/>
    <w:rsid w:val="00D74B5F"/>
    <w:rsid w:val="00D765BC"/>
    <w:rsid w:val="00D8720D"/>
    <w:rsid w:val="00D87DBA"/>
    <w:rsid w:val="00D907AF"/>
    <w:rsid w:val="00D957EF"/>
    <w:rsid w:val="00D971F2"/>
    <w:rsid w:val="00DA4F14"/>
    <w:rsid w:val="00DA6585"/>
    <w:rsid w:val="00DA7325"/>
    <w:rsid w:val="00DB3ADA"/>
    <w:rsid w:val="00DB402A"/>
    <w:rsid w:val="00DB70C5"/>
    <w:rsid w:val="00DC2D00"/>
    <w:rsid w:val="00DC36C9"/>
    <w:rsid w:val="00DC560C"/>
    <w:rsid w:val="00DC7123"/>
    <w:rsid w:val="00DD321A"/>
    <w:rsid w:val="00DF1F30"/>
    <w:rsid w:val="00DF2EEB"/>
    <w:rsid w:val="00E00AB6"/>
    <w:rsid w:val="00E06A0E"/>
    <w:rsid w:val="00E14112"/>
    <w:rsid w:val="00E14620"/>
    <w:rsid w:val="00E363B0"/>
    <w:rsid w:val="00E3667C"/>
    <w:rsid w:val="00E36D34"/>
    <w:rsid w:val="00E37186"/>
    <w:rsid w:val="00E4221A"/>
    <w:rsid w:val="00E477B3"/>
    <w:rsid w:val="00E53C4F"/>
    <w:rsid w:val="00E67984"/>
    <w:rsid w:val="00E72C8D"/>
    <w:rsid w:val="00E73731"/>
    <w:rsid w:val="00E7568B"/>
    <w:rsid w:val="00E84F88"/>
    <w:rsid w:val="00E85DDF"/>
    <w:rsid w:val="00E875C9"/>
    <w:rsid w:val="00E877C7"/>
    <w:rsid w:val="00E966E1"/>
    <w:rsid w:val="00E96869"/>
    <w:rsid w:val="00EA328B"/>
    <w:rsid w:val="00EA3697"/>
    <w:rsid w:val="00EB2EB5"/>
    <w:rsid w:val="00EC1C7E"/>
    <w:rsid w:val="00EC4BDF"/>
    <w:rsid w:val="00ED0679"/>
    <w:rsid w:val="00ED2350"/>
    <w:rsid w:val="00ED466E"/>
    <w:rsid w:val="00ED4B52"/>
    <w:rsid w:val="00EE23D4"/>
    <w:rsid w:val="00EE4D14"/>
    <w:rsid w:val="00EE5948"/>
    <w:rsid w:val="00EE5D61"/>
    <w:rsid w:val="00EE756E"/>
    <w:rsid w:val="00EF0B94"/>
    <w:rsid w:val="00EF0C52"/>
    <w:rsid w:val="00EF188B"/>
    <w:rsid w:val="00F05D19"/>
    <w:rsid w:val="00F05E22"/>
    <w:rsid w:val="00F06B99"/>
    <w:rsid w:val="00F24197"/>
    <w:rsid w:val="00F27C8B"/>
    <w:rsid w:val="00F34A21"/>
    <w:rsid w:val="00F42C2C"/>
    <w:rsid w:val="00F43DFD"/>
    <w:rsid w:val="00F4434C"/>
    <w:rsid w:val="00F50A70"/>
    <w:rsid w:val="00F65E9E"/>
    <w:rsid w:val="00F73705"/>
    <w:rsid w:val="00F76226"/>
    <w:rsid w:val="00F84535"/>
    <w:rsid w:val="00F95BCF"/>
    <w:rsid w:val="00FA04AE"/>
    <w:rsid w:val="00FA1911"/>
    <w:rsid w:val="00FA548E"/>
    <w:rsid w:val="00FA7114"/>
    <w:rsid w:val="00FA7DB3"/>
    <w:rsid w:val="00FC1A1C"/>
    <w:rsid w:val="00FC5AC8"/>
    <w:rsid w:val="00FC5FEB"/>
    <w:rsid w:val="00FC6460"/>
    <w:rsid w:val="00FC7E85"/>
    <w:rsid w:val="00FD14E2"/>
    <w:rsid w:val="00FD5A8C"/>
    <w:rsid w:val="00FD7701"/>
    <w:rsid w:val="00FE167F"/>
    <w:rsid w:val="00FE1893"/>
    <w:rsid w:val="00FE55B3"/>
    <w:rsid w:val="00FE688E"/>
    <w:rsid w:val="00FE7F49"/>
    <w:rsid w:val="00FF2141"/>
    <w:rsid w:val="00FF34CA"/>
    <w:rsid w:val="00FF473C"/>
    <w:rsid w:val="00FF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C"/>
    <w:rPr>
      <w:rFonts w:ascii="Tahoma" w:hAnsi="Tahoma" w:cs="Tahoma"/>
      <w:sz w:val="16"/>
      <w:szCs w:val="16"/>
    </w:rPr>
  </w:style>
  <w:style w:type="paragraph" w:styleId="Title">
    <w:name w:val="Title"/>
    <w:basedOn w:val="Normal"/>
    <w:next w:val="Normal"/>
    <w:link w:val="TitleChar"/>
    <w:uiPriority w:val="10"/>
    <w:qFormat/>
    <w:rsid w:val="0042271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2271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4227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49D"/>
    <w:pPr>
      <w:spacing w:before="100" w:beforeAutospacing="1" w:after="100" w:afterAutospacing="1"/>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6A5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C"/>
    <w:rPr>
      <w:rFonts w:ascii="Tahoma" w:hAnsi="Tahoma" w:cs="Tahoma"/>
      <w:sz w:val="16"/>
      <w:szCs w:val="16"/>
    </w:rPr>
  </w:style>
  <w:style w:type="paragraph" w:styleId="Title">
    <w:name w:val="Title"/>
    <w:basedOn w:val="Normal"/>
    <w:next w:val="Normal"/>
    <w:link w:val="TitleChar"/>
    <w:uiPriority w:val="10"/>
    <w:qFormat/>
    <w:rsid w:val="0042271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2271C"/>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4227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149D"/>
    <w:pPr>
      <w:spacing w:before="100" w:beforeAutospacing="1" w:after="100" w:afterAutospacing="1"/>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6A5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4158">
      <w:bodyDiv w:val="1"/>
      <w:marLeft w:val="0"/>
      <w:marRight w:val="0"/>
      <w:marTop w:val="0"/>
      <w:marBottom w:val="0"/>
      <w:divBdr>
        <w:top w:val="none" w:sz="0" w:space="0" w:color="auto"/>
        <w:left w:val="none" w:sz="0" w:space="0" w:color="auto"/>
        <w:bottom w:val="none" w:sz="0" w:space="0" w:color="auto"/>
        <w:right w:val="none" w:sz="0" w:space="0" w:color="auto"/>
      </w:divBdr>
      <w:divsChild>
        <w:div w:id="317732065">
          <w:marLeft w:val="0"/>
          <w:marRight w:val="0"/>
          <w:marTop w:val="0"/>
          <w:marBottom w:val="0"/>
          <w:divBdr>
            <w:top w:val="none" w:sz="0" w:space="0" w:color="auto"/>
            <w:left w:val="none" w:sz="0" w:space="0" w:color="auto"/>
            <w:bottom w:val="none" w:sz="0" w:space="0" w:color="auto"/>
            <w:right w:val="none" w:sz="0" w:space="0" w:color="auto"/>
          </w:divBdr>
          <w:divsChild>
            <w:div w:id="653142243">
              <w:marLeft w:val="0"/>
              <w:marRight w:val="0"/>
              <w:marTop w:val="0"/>
              <w:marBottom w:val="0"/>
              <w:divBdr>
                <w:top w:val="none" w:sz="0" w:space="0" w:color="auto"/>
                <w:left w:val="none" w:sz="0" w:space="0" w:color="auto"/>
                <w:bottom w:val="none" w:sz="0" w:space="0" w:color="auto"/>
                <w:right w:val="none" w:sz="0" w:space="0" w:color="auto"/>
              </w:divBdr>
              <w:divsChild>
                <w:div w:id="261305367">
                  <w:marLeft w:val="0"/>
                  <w:marRight w:val="0"/>
                  <w:marTop w:val="0"/>
                  <w:marBottom w:val="0"/>
                  <w:divBdr>
                    <w:top w:val="none" w:sz="0" w:space="0" w:color="auto"/>
                    <w:left w:val="none" w:sz="0" w:space="0" w:color="auto"/>
                    <w:bottom w:val="none" w:sz="0" w:space="0" w:color="auto"/>
                    <w:right w:val="none" w:sz="0" w:space="0" w:color="auto"/>
                  </w:divBdr>
                </w:div>
                <w:div w:id="1686709571">
                  <w:marLeft w:val="0"/>
                  <w:marRight w:val="0"/>
                  <w:marTop w:val="0"/>
                  <w:marBottom w:val="0"/>
                  <w:divBdr>
                    <w:top w:val="none" w:sz="0" w:space="0" w:color="auto"/>
                    <w:left w:val="none" w:sz="0" w:space="0" w:color="auto"/>
                    <w:bottom w:val="none" w:sz="0" w:space="0" w:color="auto"/>
                    <w:right w:val="none" w:sz="0" w:space="0" w:color="auto"/>
                  </w:divBdr>
                </w:div>
                <w:div w:id="2074574601">
                  <w:marLeft w:val="0"/>
                  <w:marRight w:val="0"/>
                  <w:marTop w:val="0"/>
                  <w:marBottom w:val="0"/>
                  <w:divBdr>
                    <w:top w:val="none" w:sz="0" w:space="0" w:color="auto"/>
                    <w:left w:val="none" w:sz="0" w:space="0" w:color="auto"/>
                    <w:bottom w:val="none" w:sz="0" w:space="0" w:color="auto"/>
                    <w:right w:val="none" w:sz="0" w:space="0" w:color="auto"/>
                  </w:divBdr>
                </w:div>
                <w:div w:id="8521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8314">
      <w:bodyDiv w:val="1"/>
      <w:marLeft w:val="0"/>
      <w:marRight w:val="0"/>
      <w:marTop w:val="0"/>
      <w:marBottom w:val="0"/>
      <w:divBdr>
        <w:top w:val="none" w:sz="0" w:space="0" w:color="auto"/>
        <w:left w:val="none" w:sz="0" w:space="0" w:color="auto"/>
        <w:bottom w:val="none" w:sz="0" w:space="0" w:color="auto"/>
        <w:right w:val="none" w:sz="0" w:space="0" w:color="auto"/>
      </w:divBdr>
    </w:div>
    <w:div w:id="21339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1</cp:revision>
  <dcterms:created xsi:type="dcterms:W3CDTF">2014-12-04T01:45:00Z</dcterms:created>
  <dcterms:modified xsi:type="dcterms:W3CDTF">2014-12-04T04:09:00Z</dcterms:modified>
</cp:coreProperties>
</file>